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9F5161" w14:textId="77777777" w:rsidR="006260D9" w:rsidRPr="00770C5C" w:rsidRDefault="006260D9" w:rsidP="006260D9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770C5C">
        <w:rPr>
          <w:rFonts w:ascii="Times New Roman" w:hAnsi="Times New Roman"/>
          <w:b/>
          <w:sz w:val="20"/>
          <w:szCs w:val="20"/>
        </w:rPr>
        <w:t>Table 3:</w:t>
      </w:r>
      <w:r w:rsidRPr="00770C5C">
        <w:rPr>
          <w:rFonts w:ascii="Times New Roman" w:hAnsi="Times New Roman"/>
          <w:sz w:val="20"/>
          <w:szCs w:val="20"/>
        </w:rPr>
        <w:t xml:space="preserve"> Bivariate logistic regression analysis of management outcome of surgically treated non traumatic acute abdomen in APH, January 2018-September 2018.</w:t>
      </w:r>
    </w:p>
    <w:p w14:paraId="3301B40E" w14:textId="77777777" w:rsidR="006260D9" w:rsidRPr="00770C5C" w:rsidRDefault="006260D9" w:rsidP="006260D9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2160"/>
        <w:gridCol w:w="1440"/>
        <w:gridCol w:w="1710"/>
        <w:gridCol w:w="1800"/>
        <w:gridCol w:w="1080"/>
      </w:tblGrid>
      <w:tr w:rsidR="00770C5C" w:rsidRPr="00770C5C" w14:paraId="5A23E06E" w14:textId="77777777" w:rsidTr="007C1CA0">
        <w:trPr>
          <w:trHeight w:val="298"/>
        </w:trPr>
        <w:tc>
          <w:tcPr>
            <w:tcW w:w="2268" w:type="dxa"/>
            <w:vMerge w:val="restart"/>
          </w:tcPr>
          <w:p w14:paraId="6365514E" w14:textId="77777777" w:rsidR="006260D9" w:rsidRPr="00770C5C" w:rsidRDefault="006260D9" w:rsidP="007C1CA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70C5C">
              <w:rPr>
                <w:rFonts w:ascii="Times New Roman" w:hAnsi="Times New Roman"/>
                <w:b/>
                <w:sz w:val="20"/>
                <w:szCs w:val="20"/>
              </w:rPr>
              <w:t xml:space="preserve">Variables </w:t>
            </w:r>
          </w:p>
        </w:tc>
        <w:tc>
          <w:tcPr>
            <w:tcW w:w="2160" w:type="dxa"/>
            <w:vMerge w:val="restart"/>
          </w:tcPr>
          <w:p w14:paraId="40ECFD78" w14:textId="77777777" w:rsidR="006260D9" w:rsidRPr="00770C5C" w:rsidRDefault="006260D9" w:rsidP="007C1CA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70C5C">
              <w:rPr>
                <w:rFonts w:ascii="Times New Roman" w:hAnsi="Times New Roman"/>
                <w:b/>
                <w:sz w:val="20"/>
                <w:szCs w:val="20"/>
              </w:rPr>
              <w:t xml:space="preserve">Category </w:t>
            </w:r>
          </w:p>
        </w:tc>
        <w:tc>
          <w:tcPr>
            <w:tcW w:w="3150" w:type="dxa"/>
            <w:gridSpan w:val="2"/>
          </w:tcPr>
          <w:p w14:paraId="5EC4C028" w14:textId="77777777" w:rsidR="006260D9" w:rsidRPr="00770C5C" w:rsidRDefault="006260D9" w:rsidP="007C1CA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70C5C">
              <w:rPr>
                <w:rFonts w:ascii="Times New Roman" w:hAnsi="Times New Roman"/>
                <w:b/>
                <w:sz w:val="20"/>
                <w:szCs w:val="20"/>
              </w:rPr>
              <w:t>Management outcome</w:t>
            </w:r>
          </w:p>
        </w:tc>
        <w:tc>
          <w:tcPr>
            <w:tcW w:w="1800" w:type="dxa"/>
            <w:vMerge w:val="restart"/>
          </w:tcPr>
          <w:p w14:paraId="3D0C9706" w14:textId="77777777" w:rsidR="006260D9" w:rsidRPr="00770C5C" w:rsidRDefault="006260D9" w:rsidP="007C1CA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70C5C">
              <w:rPr>
                <w:rFonts w:ascii="Times New Roman" w:hAnsi="Times New Roman"/>
                <w:b/>
                <w:sz w:val="20"/>
                <w:szCs w:val="20"/>
              </w:rPr>
              <w:t>Crude Odd Ratio (95%CI)</w:t>
            </w:r>
          </w:p>
        </w:tc>
        <w:tc>
          <w:tcPr>
            <w:tcW w:w="1080" w:type="dxa"/>
            <w:vMerge w:val="restart"/>
          </w:tcPr>
          <w:p w14:paraId="270A8883" w14:textId="77777777" w:rsidR="006260D9" w:rsidRPr="00770C5C" w:rsidRDefault="006260D9" w:rsidP="007C1CA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70C5C">
              <w:rPr>
                <w:rFonts w:ascii="Times New Roman" w:hAnsi="Times New Roman"/>
                <w:b/>
                <w:sz w:val="20"/>
                <w:szCs w:val="20"/>
              </w:rPr>
              <w:t>p-value</w:t>
            </w:r>
          </w:p>
        </w:tc>
      </w:tr>
      <w:tr w:rsidR="00770C5C" w:rsidRPr="00770C5C" w14:paraId="6C9DC281" w14:textId="77777777" w:rsidTr="007C1CA0">
        <w:trPr>
          <w:trHeight w:val="250"/>
        </w:trPr>
        <w:tc>
          <w:tcPr>
            <w:tcW w:w="2268" w:type="dxa"/>
            <w:vMerge/>
          </w:tcPr>
          <w:p w14:paraId="2D65C9CF" w14:textId="77777777" w:rsidR="006260D9" w:rsidRPr="00770C5C" w:rsidRDefault="006260D9" w:rsidP="007C1CA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14:paraId="34FBC89E" w14:textId="77777777" w:rsidR="006260D9" w:rsidRPr="00770C5C" w:rsidRDefault="006260D9" w:rsidP="007C1CA0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3A4C14A3" w14:textId="77777777" w:rsidR="006260D9" w:rsidRPr="00770C5C" w:rsidRDefault="006260D9" w:rsidP="007C1CA0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>Unfavorable</w:t>
            </w:r>
          </w:p>
        </w:tc>
        <w:tc>
          <w:tcPr>
            <w:tcW w:w="1710" w:type="dxa"/>
          </w:tcPr>
          <w:p w14:paraId="13C096BF" w14:textId="77777777" w:rsidR="006260D9" w:rsidRPr="00770C5C" w:rsidRDefault="006260D9" w:rsidP="007C1CA0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>Favorable</w:t>
            </w:r>
          </w:p>
        </w:tc>
        <w:tc>
          <w:tcPr>
            <w:tcW w:w="1800" w:type="dxa"/>
            <w:vMerge/>
          </w:tcPr>
          <w:p w14:paraId="5E63D595" w14:textId="77777777" w:rsidR="006260D9" w:rsidRPr="00770C5C" w:rsidRDefault="006260D9" w:rsidP="007C1CA0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0" w:type="dxa"/>
            <w:vMerge/>
          </w:tcPr>
          <w:p w14:paraId="370597CF" w14:textId="77777777" w:rsidR="006260D9" w:rsidRPr="00770C5C" w:rsidRDefault="006260D9" w:rsidP="007C1CA0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0C5C" w:rsidRPr="00770C5C" w14:paraId="5BC8C898" w14:textId="77777777" w:rsidTr="007C1CA0">
        <w:trPr>
          <w:trHeight w:val="305"/>
        </w:trPr>
        <w:tc>
          <w:tcPr>
            <w:tcW w:w="2268" w:type="dxa"/>
            <w:vMerge w:val="restart"/>
          </w:tcPr>
          <w:p w14:paraId="7B3BB4B0" w14:textId="77777777" w:rsidR="006260D9" w:rsidRPr="00770C5C" w:rsidRDefault="006260D9" w:rsidP="007C1CA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70C5C">
              <w:rPr>
                <w:rFonts w:ascii="Times New Roman" w:hAnsi="Times New Roman"/>
                <w:b/>
                <w:sz w:val="20"/>
                <w:szCs w:val="20"/>
              </w:rPr>
              <w:t xml:space="preserve">Age </w:t>
            </w:r>
          </w:p>
        </w:tc>
        <w:tc>
          <w:tcPr>
            <w:tcW w:w="2160" w:type="dxa"/>
          </w:tcPr>
          <w:p w14:paraId="3C8FBE72" w14:textId="77777777" w:rsidR="006260D9" w:rsidRPr="00770C5C" w:rsidRDefault="006260D9" w:rsidP="007C1CA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>&lt;= 24</w:t>
            </w:r>
          </w:p>
        </w:tc>
        <w:tc>
          <w:tcPr>
            <w:tcW w:w="1440" w:type="dxa"/>
          </w:tcPr>
          <w:p w14:paraId="7189F4A7" w14:textId="77777777" w:rsidR="006260D9" w:rsidRPr="00770C5C" w:rsidRDefault="006260D9" w:rsidP="007C1CA0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710" w:type="dxa"/>
          </w:tcPr>
          <w:p w14:paraId="547B9152" w14:textId="77777777" w:rsidR="006260D9" w:rsidRPr="00770C5C" w:rsidRDefault="006260D9" w:rsidP="007C1CA0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1800" w:type="dxa"/>
          </w:tcPr>
          <w:p w14:paraId="2382CAF0" w14:textId="77777777" w:rsidR="006260D9" w:rsidRPr="00770C5C" w:rsidRDefault="006260D9" w:rsidP="007C1CA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>8 (2.8, 25.9)</w:t>
            </w:r>
          </w:p>
        </w:tc>
        <w:tc>
          <w:tcPr>
            <w:tcW w:w="1080" w:type="dxa"/>
          </w:tcPr>
          <w:p w14:paraId="6BB00BFD" w14:textId="77777777" w:rsidR="006260D9" w:rsidRPr="00770C5C" w:rsidRDefault="006260D9" w:rsidP="007C1CA0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>0.001</w:t>
            </w:r>
            <w:r w:rsidRPr="00770C5C">
              <w:rPr>
                <w:rFonts w:ascii="Times New Roman" w:hAnsi="Times New Roman"/>
                <w:sz w:val="20"/>
                <w:szCs w:val="20"/>
                <w:vertAlign w:val="superscript"/>
              </w:rPr>
              <w:t>*</w:t>
            </w:r>
          </w:p>
        </w:tc>
      </w:tr>
      <w:tr w:rsidR="00770C5C" w:rsidRPr="00770C5C" w14:paraId="2BE9AB3F" w14:textId="77777777" w:rsidTr="007C1CA0">
        <w:trPr>
          <w:trHeight w:val="269"/>
        </w:trPr>
        <w:tc>
          <w:tcPr>
            <w:tcW w:w="2268" w:type="dxa"/>
            <w:vMerge/>
          </w:tcPr>
          <w:p w14:paraId="40C44769" w14:textId="77777777" w:rsidR="006260D9" w:rsidRPr="00770C5C" w:rsidRDefault="006260D9" w:rsidP="007C1CA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160" w:type="dxa"/>
          </w:tcPr>
          <w:p w14:paraId="44F458F7" w14:textId="77777777" w:rsidR="006260D9" w:rsidRPr="00770C5C" w:rsidRDefault="006260D9" w:rsidP="007C1CA0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>25-54</w:t>
            </w:r>
          </w:p>
        </w:tc>
        <w:tc>
          <w:tcPr>
            <w:tcW w:w="1440" w:type="dxa"/>
          </w:tcPr>
          <w:p w14:paraId="6D05E30E" w14:textId="77777777" w:rsidR="006260D9" w:rsidRPr="00770C5C" w:rsidRDefault="006260D9" w:rsidP="007C1CA0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710" w:type="dxa"/>
          </w:tcPr>
          <w:p w14:paraId="15E47C6F" w14:textId="77777777" w:rsidR="006260D9" w:rsidRPr="00770C5C" w:rsidRDefault="006260D9" w:rsidP="007C1CA0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1800" w:type="dxa"/>
          </w:tcPr>
          <w:p w14:paraId="79867AF9" w14:textId="77777777" w:rsidR="006260D9" w:rsidRPr="00770C5C" w:rsidRDefault="006260D9" w:rsidP="007C1CA0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>3.9 (1.5, 10.5)</w:t>
            </w:r>
          </w:p>
        </w:tc>
        <w:tc>
          <w:tcPr>
            <w:tcW w:w="1080" w:type="dxa"/>
          </w:tcPr>
          <w:p w14:paraId="37289BB1" w14:textId="77777777" w:rsidR="006260D9" w:rsidRPr="00770C5C" w:rsidRDefault="006260D9" w:rsidP="007C1CA0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>0.006</w:t>
            </w:r>
            <w:r w:rsidRPr="00770C5C">
              <w:rPr>
                <w:rFonts w:ascii="Times New Roman" w:hAnsi="Times New Roman"/>
                <w:sz w:val="20"/>
                <w:szCs w:val="20"/>
                <w:vertAlign w:val="superscript"/>
              </w:rPr>
              <w:t>*</w:t>
            </w:r>
          </w:p>
        </w:tc>
      </w:tr>
      <w:tr w:rsidR="00770C5C" w:rsidRPr="00770C5C" w14:paraId="27FE471A" w14:textId="77777777" w:rsidTr="007C1CA0">
        <w:tc>
          <w:tcPr>
            <w:tcW w:w="2268" w:type="dxa"/>
            <w:vMerge/>
          </w:tcPr>
          <w:p w14:paraId="3E5B507A" w14:textId="77777777" w:rsidR="006260D9" w:rsidRPr="00770C5C" w:rsidRDefault="006260D9" w:rsidP="007C1CA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160" w:type="dxa"/>
          </w:tcPr>
          <w:p w14:paraId="502B21D3" w14:textId="77777777" w:rsidR="006260D9" w:rsidRPr="00770C5C" w:rsidRDefault="006260D9" w:rsidP="007C1CA0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>&gt;= 55</w:t>
            </w:r>
          </w:p>
        </w:tc>
        <w:tc>
          <w:tcPr>
            <w:tcW w:w="1440" w:type="dxa"/>
          </w:tcPr>
          <w:p w14:paraId="21BD7CC3" w14:textId="77777777" w:rsidR="006260D9" w:rsidRPr="00770C5C" w:rsidRDefault="006260D9" w:rsidP="007C1CA0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710" w:type="dxa"/>
          </w:tcPr>
          <w:p w14:paraId="7D6807E6" w14:textId="77777777" w:rsidR="006260D9" w:rsidRPr="00770C5C" w:rsidRDefault="006260D9" w:rsidP="007C1CA0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800" w:type="dxa"/>
          </w:tcPr>
          <w:p w14:paraId="1B03F233" w14:textId="77777777" w:rsidR="006260D9" w:rsidRPr="00770C5C" w:rsidRDefault="006260D9" w:rsidP="007C1CA0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>1.0</w:t>
            </w:r>
          </w:p>
        </w:tc>
        <w:tc>
          <w:tcPr>
            <w:tcW w:w="1080" w:type="dxa"/>
          </w:tcPr>
          <w:p w14:paraId="016F5AE2" w14:textId="77777777" w:rsidR="006260D9" w:rsidRPr="00770C5C" w:rsidRDefault="006260D9" w:rsidP="007C1CA0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0C5C" w:rsidRPr="00770C5C" w14:paraId="7C149A3F" w14:textId="77777777" w:rsidTr="007C1CA0">
        <w:tc>
          <w:tcPr>
            <w:tcW w:w="2268" w:type="dxa"/>
          </w:tcPr>
          <w:p w14:paraId="60FA705C" w14:textId="77777777" w:rsidR="006260D9" w:rsidRPr="00770C5C" w:rsidRDefault="006260D9" w:rsidP="007C1CA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70C5C">
              <w:rPr>
                <w:rFonts w:ascii="Times New Roman" w:hAnsi="Times New Roman"/>
                <w:b/>
                <w:sz w:val="20"/>
                <w:szCs w:val="20"/>
              </w:rPr>
              <w:t xml:space="preserve">Sex </w:t>
            </w:r>
          </w:p>
        </w:tc>
        <w:tc>
          <w:tcPr>
            <w:tcW w:w="2160" w:type="dxa"/>
          </w:tcPr>
          <w:p w14:paraId="02B55C72" w14:textId="77777777" w:rsidR="006260D9" w:rsidRPr="00770C5C" w:rsidRDefault="006260D9" w:rsidP="007C1CA0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>Male</w:t>
            </w:r>
          </w:p>
        </w:tc>
        <w:tc>
          <w:tcPr>
            <w:tcW w:w="1440" w:type="dxa"/>
          </w:tcPr>
          <w:p w14:paraId="02A82323" w14:textId="77777777" w:rsidR="006260D9" w:rsidRPr="00770C5C" w:rsidRDefault="006260D9" w:rsidP="007C1CA0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710" w:type="dxa"/>
          </w:tcPr>
          <w:p w14:paraId="07589F28" w14:textId="77777777" w:rsidR="006260D9" w:rsidRPr="00770C5C" w:rsidRDefault="006260D9" w:rsidP="007C1CA0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>88</w:t>
            </w:r>
          </w:p>
        </w:tc>
        <w:tc>
          <w:tcPr>
            <w:tcW w:w="1800" w:type="dxa"/>
          </w:tcPr>
          <w:p w14:paraId="6DDE76CC" w14:textId="77777777" w:rsidR="006260D9" w:rsidRPr="00770C5C" w:rsidRDefault="006260D9" w:rsidP="007C1CA0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>1.0</w:t>
            </w:r>
          </w:p>
        </w:tc>
        <w:tc>
          <w:tcPr>
            <w:tcW w:w="1080" w:type="dxa"/>
          </w:tcPr>
          <w:p w14:paraId="0A806E50" w14:textId="77777777" w:rsidR="006260D9" w:rsidRPr="00770C5C" w:rsidRDefault="006260D9" w:rsidP="007C1CA0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0C5C" w:rsidRPr="00770C5C" w14:paraId="40C82B26" w14:textId="77777777" w:rsidTr="007C1CA0">
        <w:tc>
          <w:tcPr>
            <w:tcW w:w="2268" w:type="dxa"/>
          </w:tcPr>
          <w:p w14:paraId="3D6E6304" w14:textId="77777777" w:rsidR="006260D9" w:rsidRPr="00770C5C" w:rsidRDefault="006260D9" w:rsidP="007C1CA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160" w:type="dxa"/>
          </w:tcPr>
          <w:p w14:paraId="4ED95B4E" w14:textId="77777777" w:rsidR="006260D9" w:rsidRPr="00770C5C" w:rsidRDefault="006260D9" w:rsidP="007C1CA0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 xml:space="preserve">Female </w:t>
            </w:r>
          </w:p>
        </w:tc>
        <w:tc>
          <w:tcPr>
            <w:tcW w:w="1440" w:type="dxa"/>
          </w:tcPr>
          <w:p w14:paraId="0390AACA" w14:textId="77777777" w:rsidR="006260D9" w:rsidRPr="00770C5C" w:rsidRDefault="006260D9" w:rsidP="007C1CA0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710" w:type="dxa"/>
          </w:tcPr>
          <w:p w14:paraId="5FF4A6A0" w14:textId="77777777" w:rsidR="006260D9" w:rsidRPr="00770C5C" w:rsidRDefault="006260D9" w:rsidP="007C1CA0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1800" w:type="dxa"/>
          </w:tcPr>
          <w:p w14:paraId="47A93E83" w14:textId="4DBB530C" w:rsidR="006260D9" w:rsidRPr="00770C5C" w:rsidRDefault="006260D9" w:rsidP="007C1CA0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>0.8 (0.27,</w:t>
            </w:r>
            <w:r w:rsidR="00131EE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70C5C">
              <w:rPr>
                <w:rFonts w:ascii="Times New Roman" w:hAnsi="Times New Roman"/>
                <w:sz w:val="20"/>
                <w:szCs w:val="20"/>
              </w:rPr>
              <w:t>4.9)</w:t>
            </w:r>
          </w:p>
        </w:tc>
        <w:tc>
          <w:tcPr>
            <w:tcW w:w="1080" w:type="dxa"/>
          </w:tcPr>
          <w:p w14:paraId="42D00121" w14:textId="77777777" w:rsidR="006260D9" w:rsidRPr="00770C5C" w:rsidRDefault="006260D9" w:rsidP="007C1CA0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>0.299</w:t>
            </w:r>
            <w:r w:rsidRPr="00770C5C">
              <w:rPr>
                <w:rFonts w:ascii="Times New Roman" w:hAnsi="Times New Roman"/>
                <w:sz w:val="20"/>
                <w:szCs w:val="20"/>
                <w:vertAlign w:val="superscript"/>
              </w:rPr>
              <w:t>*</w:t>
            </w:r>
          </w:p>
        </w:tc>
      </w:tr>
      <w:tr w:rsidR="00770C5C" w:rsidRPr="00770C5C" w14:paraId="556D9D81" w14:textId="77777777" w:rsidTr="007C1CA0">
        <w:tc>
          <w:tcPr>
            <w:tcW w:w="2268" w:type="dxa"/>
            <w:vMerge w:val="restart"/>
          </w:tcPr>
          <w:p w14:paraId="5A2C3AAD" w14:textId="77777777" w:rsidR="006260D9" w:rsidRPr="00770C5C" w:rsidRDefault="006260D9" w:rsidP="007C1CA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70C5C">
              <w:rPr>
                <w:rFonts w:ascii="Times New Roman" w:hAnsi="Times New Roman"/>
                <w:b/>
                <w:sz w:val="20"/>
                <w:szCs w:val="20"/>
              </w:rPr>
              <w:t>Resident</w:t>
            </w:r>
          </w:p>
        </w:tc>
        <w:tc>
          <w:tcPr>
            <w:tcW w:w="2160" w:type="dxa"/>
          </w:tcPr>
          <w:p w14:paraId="6DD3F1EF" w14:textId="77777777" w:rsidR="006260D9" w:rsidRPr="00770C5C" w:rsidRDefault="006260D9" w:rsidP="007C1CA0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>Rural</w:t>
            </w:r>
          </w:p>
        </w:tc>
        <w:tc>
          <w:tcPr>
            <w:tcW w:w="1440" w:type="dxa"/>
          </w:tcPr>
          <w:p w14:paraId="76F55E06" w14:textId="77777777" w:rsidR="006260D9" w:rsidRPr="00770C5C" w:rsidRDefault="006260D9" w:rsidP="007C1CA0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1710" w:type="dxa"/>
          </w:tcPr>
          <w:p w14:paraId="3E25044A" w14:textId="77777777" w:rsidR="006260D9" w:rsidRPr="00770C5C" w:rsidRDefault="006260D9" w:rsidP="007C1CA0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>88</w:t>
            </w:r>
          </w:p>
        </w:tc>
        <w:tc>
          <w:tcPr>
            <w:tcW w:w="1800" w:type="dxa"/>
          </w:tcPr>
          <w:p w14:paraId="2D226B51" w14:textId="77777777" w:rsidR="006260D9" w:rsidRPr="00770C5C" w:rsidRDefault="006260D9" w:rsidP="007C1CA0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>1.0</w:t>
            </w:r>
          </w:p>
        </w:tc>
        <w:tc>
          <w:tcPr>
            <w:tcW w:w="1080" w:type="dxa"/>
          </w:tcPr>
          <w:p w14:paraId="1C7BD380" w14:textId="77777777" w:rsidR="006260D9" w:rsidRPr="00770C5C" w:rsidRDefault="006260D9" w:rsidP="007C1CA0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0C5C" w:rsidRPr="00770C5C" w14:paraId="06F8A4EC" w14:textId="77777777" w:rsidTr="007C1CA0">
        <w:tc>
          <w:tcPr>
            <w:tcW w:w="2268" w:type="dxa"/>
            <w:vMerge/>
          </w:tcPr>
          <w:p w14:paraId="69404D0E" w14:textId="77777777" w:rsidR="006260D9" w:rsidRPr="00770C5C" w:rsidRDefault="006260D9" w:rsidP="007C1CA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160" w:type="dxa"/>
          </w:tcPr>
          <w:p w14:paraId="62D90134" w14:textId="77777777" w:rsidR="006260D9" w:rsidRPr="00770C5C" w:rsidRDefault="006260D9" w:rsidP="007C1CA0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>Urban</w:t>
            </w:r>
          </w:p>
        </w:tc>
        <w:tc>
          <w:tcPr>
            <w:tcW w:w="1440" w:type="dxa"/>
          </w:tcPr>
          <w:p w14:paraId="3A10100B" w14:textId="77777777" w:rsidR="006260D9" w:rsidRPr="00770C5C" w:rsidRDefault="006260D9" w:rsidP="007C1CA0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710" w:type="dxa"/>
          </w:tcPr>
          <w:p w14:paraId="15443BE8" w14:textId="77777777" w:rsidR="006260D9" w:rsidRPr="00770C5C" w:rsidRDefault="006260D9" w:rsidP="007C1CA0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1800" w:type="dxa"/>
          </w:tcPr>
          <w:p w14:paraId="75BAF8D0" w14:textId="090A08C4" w:rsidR="006260D9" w:rsidRPr="00770C5C" w:rsidRDefault="006260D9" w:rsidP="007C1CA0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>3.2 (1.2,</w:t>
            </w:r>
            <w:r w:rsidR="00131EE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70C5C">
              <w:rPr>
                <w:rFonts w:ascii="Times New Roman" w:hAnsi="Times New Roman"/>
                <w:sz w:val="20"/>
                <w:szCs w:val="20"/>
              </w:rPr>
              <w:t>8.7)</w:t>
            </w:r>
          </w:p>
        </w:tc>
        <w:tc>
          <w:tcPr>
            <w:tcW w:w="1080" w:type="dxa"/>
          </w:tcPr>
          <w:p w14:paraId="20E832FC" w14:textId="77777777" w:rsidR="006260D9" w:rsidRPr="00770C5C" w:rsidRDefault="006260D9" w:rsidP="007C1CA0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>0.025</w:t>
            </w:r>
            <w:r w:rsidRPr="00770C5C">
              <w:rPr>
                <w:rFonts w:ascii="Times New Roman" w:hAnsi="Times New Roman"/>
                <w:sz w:val="20"/>
                <w:szCs w:val="20"/>
                <w:vertAlign w:val="superscript"/>
              </w:rPr>
              <w:t>*</w:t>
            </w:r>
          </w:p>
        </w:tc>
      </w:tr>
      <w:tr w:rsidR="00770C5C" w:rsidRPr="00770C5C" w14:paraId="5E355CE6" w14:textId="77777777" w:rsidTr="007C1CA0">
        <w:tc>
          <w:tcPr>
            <w:tcW w:w="2268" w:type="dxa"/>
            <w:vMerge w:val="restart"/>
          </w:tcPr>
          <w:p w14:paraId="0BDBAE21" w14:textId="77777777" w:rsidR="006260D9" w:rsidRPr="00770C5C" w:rsidRDefault="006260D9" w:rsidP="007C1CA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70C5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Duration of illness before operation </w:t>
            </w:r>
          </w:p>
        </w:tc>
        <w:tc>
          <w:tcPr>
            <w:tcW w:w="2160" w:type="dxa"/>
          </w:tcPr>
          <w:p w14:paraId="05B3EAE7" w14:textId="77777777" w:rsidR="006260D9" w:rsidRPr="00770C5C" w:rsidRDefault="006260D9" w:rsidP="007C1CA0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 xml:space="preserve">&lt; 48 </w:t>
            </w:r>
            <w:proofErr w:type="spellStart"/>
            <w:r w:rsidRPr="00770C5C">
              <w:rPr>
                <w:rFonts w:ascii="Times New Roman" w:hAnsi="Times New Roman"/>
                <w:sz w:val="20"/>
                <w:szCs w:val="20"/>
              </w:rPr>
              <w:t>hrs</w:t>
            </w:r>
            <w:proofErr w:type="spellEnd"/>
          </w:p>
        </w:tc>
        <w:tc>
          <w:tcPr>
            <w:tcW w:w="1440" w:type="dxa"/>
          </w:tcPr>
          <w:p w14:paraId="62475B42" w14:textId="77777777" w:rsidR="006260D9" w:rsidRPr="00770C5C" w:rsidRDefault="006260D9" w:rsidP="007C1CA0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710" w:type="dxa"/>
          </w:tcPr>
          <w:p w14:paraId="6684EDC8" w14:textId="77777777" w:rsidR="006260D9" w:rsidRPr="00770C5C" w:rsidRDefault="006260D9" w:rsidP="007C1CA0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>69</w:t>
            </w:r>
          </w:p>
        </w:tc>
        <w:tc>
          <w:tcPr>
            <w:tcW w:w="1800" w:type="dxa"/>
          </w:tcPr>
          <w:p w14:paraId="14A306B2" w14:textId="4C186AAB" w:rsidR="006260D9" w:rsidRPr="00770C5C" w:rsidRDefault="006260D9" w:rsidP="007C1CA0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>4.5 (1.7,</w:t>
            </w:r>
            <w:r w:rsidR="008B27D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70C5C">
              <w:rPr>
                <w:rFonts w:ascii="Times New Roman" w:hAnsi="Times New Roman"/>
                <w:sz w:val="20"/>
                <w:szCs w:val="20"/>
              </w:rPr>
              <w:t>11.7)</w:t>
            </w:r>
          </w:p>
        </w:tc>
        <w:tc>
          <w:tcPr>
            <w:tcW w:w="1080" w:type="dxa"/>
          </w:tcPr>
          <w:p w14:paraId="4D44A9DD" w14:textId="77777777" w:rsidR="006260D9" w:rsidRPr="00770C5C" w:rsidRDefault="006260D9" w:rsidP="007C1CA0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>0.002</w:t>
            </w:r>
            <w:r w:rsidRPr="00770C5C">
              <w:rPr>
                <w:rFonts w:ascii="Times New Roman" w:hAnsi="Times New Roman"/>
                <w:sz w:val="20"/>
                <w:szCs w:val="20"/>
                <w:vertAlign w:val="superscript"/>
              </w:rPr>
              <w:t>*</w:t>
            </w:r>
          </w:p>
        </w:tc>
      </w:tr>
      <w:tr w:rsidR="00770C5C" w:rsidRPr="00770C5C" w14:paraId="5ADEAA43" w14:textId="77777777" w:rsidTr="007C1CA0">
        <w:tc>
          <w:tcPr>
            <w:tcW w:w="2268" w:type="dxa"/>
            <w:vMerge/>
          </w:tcPr>
          <w:p w14:paraId="4039C6AF" w14:textId="77777777" w:rsidR="006260D9" w:rsidRPr="00770C5C" w:rsidRDefault="006260D9" w:rsidP="007C1CA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160" w:type="dxa"/>
          </w:tcPr>
          <w:p w14:paraId="03880D55" w14:textId="77777777" w:rsidR="006260D9" w:rsidRPr="00770C5C" w:rsidRDefault="006260D9" w:rsidP="007C1CA0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 xml:space="preserve">&gt;= 48 </w:t>
            </w:r>
            <w:proofErr w:type="spellStart"/>
            <w:r w:rsidRPr="00770C5C">
              <w:rPr>
                <w:rFonts w:ascii="Times New Roman" w:hAnsi="Times New Roman"/>
                <w:sz w:val="20"/>
                <w:szCs w:val="20"/>
              </w:rPr>
              <w:t>hrs</w:t>
            </w:r>
            <w:proofErr w:type="spellEnd"/>
          </w:p>
        </w:tc>
        <w:tc>
          <w:tcPr>
            <w:tcW w:w="1440" w:type="dxa"/>
          </w:tcPr>
          <w:p w14:paraId="15741C9F" w14:textId="77777777" w:rsidR="006260D9" w:rsidRPr="00770C5C" w:rsidRDefault="006260D9" w:rsidP="007C1CA0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1710" w:type="dxa"/>
          </w:tcPr>
          <w:p w14:paraId="227AAFB8" w14:textId="77777777" w:rsidR="006260D9" w:rsidRPr="00770C5C" w:rsidRDefault="006260D9" w:rsidP="007C1CA0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>69</w:t>
            </w:r>
          </w:p>
        </w:tc>
        <w:tc>
          <w:tcPr>
            <w:tcW w:w="1800" w:type="dxa"/>
          </w:tcPr>
          <w:p w14:paraId="57B3E2E9" w14:textId="77777777" w:rsidR="006260D9" w:rsidRPr="00770C5C" w:rsidRDefault="006260D9" w:rsidP="007C1CA0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>1.0</w:t>
            </w:r>
          </w:p>
        </w:tc>
        <w:tc>
          <w:tcPr>
            <w:tcW w:w="1080" w:type="dxa"/>
          </w:tcPr>
          <w:p w14:paraId="2B14DFE9" w14:textId="77777777" w:rsidR="006260D9" w:rsidRPr="00770C5C" w:rsidRDefault="006260D9" w:rsidP="007C1CA0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0C5C" w:rsidRPr="00770C5C" w14:paraId="6A4467DF" w14:textId="77777777" w:rsidTr="007C1CA0">
        <w:trPr>
          <w:trHeight w:val="141"/>
        </w:trPr>
        <w:tc>
          <w:tcPr>
            <w:tcW w:w="10458" w:type="dxa"/>
            <w:gridSpan w:val="6"/>
          </w:tcPr>
          <w:p w14:paraId="2B36A428" w14:textId="77777777" w:rsidR="006260D9" w:rsidRPr="00770C5C" w:rsidRDefault="006260D9" w:rsidP="007C1CA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70C5C">
              <w:rPr>
                <w:rFonts w:ascii="Times New Roman" w:hAnsi="Times New Roman"/>
                <w:b/>
                <w:sz w:val="20"/>
                <w:szCs w:val="20"/>
              </w:rPr>
              <w:t>Symptoms and signs</w:t>
            </w:r>
          </w:p>
        </w:tc>
      </w:tr>
      <w:tr w:rsidR="00770C5C" w:rsidRPr="00770C5C" w14:paraId="7DD79A8D" w14:textId="77777777" w:rsidTr="007C1CA0">
        <w:trPr>
          <w:trHeight w:val="116"/>
        </w:trPr>
        <w:tc>
          <w:tcPr>
            <w:tcW w:w="2268" w:type="dxa"/>
            <w:vMerge w:val="restart"/>
          </w:tcPr>
          <w:p w14:paraId="5D51D1F1" w14:textId="77777777" w:rsidR="006260D9" w:rsidRPr="00770C5C" w:rsidRDefault="006260D9" w:rsidP="007C1CA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70C5C">
              <w:rPr>
                <w:rFonts w:ascii="Times New Roman" w:hAnsi="Times New Roman"/>
                <w:b/>
                <w:sz w:val="20"/>
                <w:szCs w:val="20"/>
              </w:rPr>
              <w:t xml:space="preserve">Vomiting </w:t>
            </w:r>
          </w:p>
        </w:tc>
        <w:tc>
          <w:tcPr>
            <w:tcW w:w="2160" w:type="dxa"/>
          </w:tcPr>
          <w:p w14:paraId="26EFF507" w14:textId="77777777" w:rsidR="006260D9" w:rsidRPr="00770C5C" w:rsidRDefault="006260D9" w:rsidP="007C1CA0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>Yes</w:t>
            </w:r>
          </w:p>
        </w:tc>
        <w:tc>
          <w:tcPr>
            <w:tcW w:w="1440" w:type="dxa"/>
          </w:tcPr>
          <w:p w14:paraId="5E97C54A" w14:textId="77777777" w:rsidR="006260D9" w:rsidRPr="00770C5C" w:rsidRDefault="006260D9" w:rsidP="007C1CA0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710" w:type="dxa"/>
          </w:tcPr>
          <w:p w14:paraId="7F78871D" w14:textId="77777777" w:rsidR="006260D9" w:rsidRPr="00770C5C" w:rsidRDefault="006260D9" w:rsidP="007C1CA0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>114</w:t>
            </w:r>
          </w:p>
        </w:tc>
        <w:tc>
          <w:tcPr>
            <w:tcW w:w="1800" w:type="dxa"/>
          </w:tcPr>
          <w:p w14:paraId="4DE45E91" w14:textId="77777777" w:rsidR="006260D9" w:rsidRPr="00770C5C" w:rsidRDefault="006260D9" w:rsidP="007C1CA0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>1.0</w:t>
            </w:r>
          </w:p>
        </w:tc>
        <w:tc>
          <w:tcPr>
            <w:tcW w:w="1080" w:type="dxa"/>
          </w:tcPr>
          <w:p w14:paraId="4D0CC468" w14:textId="77777777" w:rsidR="006260D9" w:rsidRPr="00770C5C" w:rsidRDefault="006260D9" w:rsidP="007C1CA0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0C5C" w:rsidRPr="00770C5C" w14:paraId="4C9C31A9" w14:textId="77777777" w:rsidTr="007C1CA0">
        <w:trPr>
          <w:trHeight w:val="187"/>
        </w:trPr>
        <w:tc>
          <w:tcPr>
            <w:tcW w:w="2268" w:type="dxa"/>
            <w:vMerge/>
          </w:tcPr>
          <w:p w14:paraId="53510C15" w14:textId="77777777" w:rsidR="006260D9" w:rsidRPr="00770C5C" w:rsidRDefault="006260D9" w:rsidP="007C1CA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160" w:type="dxa"/>
          </w:tcPr>
          <w:p w14:paraId="67495B04" w14:textId="77777777" w:rsidR="006260D9" w:rsidRPr="00770C5C" w:rsidRDefault="006260D9" w:rsidP="007C1CA0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 xml:space="preserve">No </w:t>
            </w:r>
          </w:p>
        </w:tc>
        <w:tc>
          <w:tcPr>
            <w:tcW w:w="1440" w:type="dxa"/>
          </w:tcPr>
          <w:p w14:paraId="04359D0C" w14:textId="77777777" w:rsidR="006260D9" w:rsidRPr="00770C5C" w:rsidRDefault="006260D9" w:rsidP="007C1CA0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710" w:type="dxa"/>
          </w:tcPr>
          <w:p w14:paraId="17D67AC0" w14:textId="77777777" w:rsidR="006260D9" w:rsidRPr="00770C5C" w:rsidRDefault="006260D9" w:rsidP="007C1CA0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800" w:type="dxa"/>
          </w:tcPr>
          <w:p w14:paraId="1A2FE3BB" w14:textId="5FC0F5D0" w:rsidR="006260D9" w:rsidRPr="00770C5C" w:rsidRDefault="006260D9" w:rsidP="007C1CA0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>0.6 (0.23,</w:t>
            </w:r>
            <w:r w:rsidR="008B27D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70C5C">
              <w:rPr>
                <w:rFonts w:ascii="Times New Roman" w:hAnsi="Times New Roman"/>
                <w:sz w:val="20"/>
                <w:szCs w:val="20"/>
              </w:rPr>
              <w:t>1.2)</w:t>
            </w:r>
          </w:p>
        </w:tc>
        <w:tc>
          <w:tcPr>
            <w:tcW w:w="1080" w:type="dxa"/>
          </w:tcPr>
          <w:p w14:paraId="3A403774" w14:textId="77777777" w:rsidR="006260D9" w:rsidRPr="00770C5C" w:rsidRDefault="006260D9" w:rsidP="007C1CA0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>0.300</w:t>
            </w:r>
          </w:p>
        </w:tc>
      </w:tr>
      <w:tr w:rsidR="00770C5C" w:rsidRPr="00770C5C" w14:paraId="36DF2F75" w14:textId="77777777" w:rsidTr="007C1CA0">
        <w:trPr>
          <w:trHeight w:val="85"/>
        </w:trPr>
        <w:tc>
          <w:tcPr>
            <w:tcW w:w="2268" w:type="dxa"/>
            <w:vMerge w:val="restart"/>
          </w:tcPr>
          <w:p w14:paraId="1F29F60A" w14:textId="77777777" w:rsidR="006260D9" w:rsidRPr="00770C5C" w:rsidRDefault="006260D9" w:rsidP="007C1CA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70C5C">
              <w:rPr>
                <w:rFonts w:ascii="Times New Roman" w:hAnsi="Times New Roman"/>
                <w:b/>
                <w:sz w:val="20"/>
                <w:szCs w:val="20"/>
              </w:rPr>
              <w:t xml:space="preserve">Nausea </w:t>
            </w:r>
          </w:p>
        </w:tc>
        <w:tc>
          <w:tcPr>
            <w:tcW w:w="2160" w:type="dxa"/>
          </w:tcPr>
          <w:p w14:paraId="27D0A8B6" w14:textId="77777777" w:rsidR="006260D9" w:rsidRPr="00770C5C" w:rsidRDefault="006260D9" w:rsidP="007C1CA0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 xml:space="preserve">Yes </w:t>
            </w:r>
          </w:p>
        </w:tc>
        <w:tc>
          <w:tcPr>
            <w:tcW w:w="1440" w:type="dxa"/>
          </w:tcPr>
          <w:p w14:paraId="0AE5281C" w14:textId="77777777" w:rsidR="006260D9" w:rsidRPr="00770C5C" w:rsidRDefault="006260D9" w:rsidP="007C1CA0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1710" w:type="dxa"/>
          </w:tcPr>
          <w:p w14:paraId="1440736C" w14:textId="77777777" w:rsidR="006260D9" w:rsidRPr="00770C5C" w:rsidRDefault="006260D9" w:rsidP="007C1CA0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>113</w:t>
            </w:r>
          </w:p>
        </w:tc>
        <w:tc>
          <w:tcPr>
            <w:tcW w:w="1800" w:type="dxa"/>
          </w:tcPr>
          <w:p w14:paraId="0798A106" w14:textId="77777777" w:rsidR="006260D9" w:rsidRPr="00770C5C" w:rsidRDefault="006260D9" w:rsidP="007C1CA0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>1.0</w:t>
            </w:r>
          </w:p>
        </w:tc>
        <w:tc>
          <w:tcPr>
            <w:tcW w:w="1080" w:type="dxa"/>
          </w:tcPr>
          <w:p w14:paraId="05660BCB" w14:textId="77777777" w:rsidR="006260D9" w:rsidRPr="00770C5C" w:rsidRDefault="006260D9" w:rsidP="007C1CA0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0C5C" w:rsidRPr="00770C5C" w14:paraId="62269B65" w14:textId="77777777" w:rsidTr="007C1CA0">
        <w:trPr>
          <w:trHeight w:val="219"/>
        </w:trPr>
        <w:tc>
          <w:tcPr>
            <w:tcW w:w="2268" w:type="dxa"/>
            <w:vMerge/>
          </w:tcPr>
          <w:p w14:paraId="2B2C64A3" w14:textId="77777777" w:rsidR="006260D9" w:rsidRPr="00770C5C" w:rsidRDefault="006260D9" w:rsidP="007C1CA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160" w:type="dxa"/>
          </w:tcPr>
          <w:p w14:paraId="611D7F7B" w14:textId="77777777" w:rsidR="006260D9" w:rsidRPr="00770C5C" w:rsidRDefault="006260D9" w:rsidP="007C1CA0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 xml:space="preserve">No </w:t>
            </w:r>
          </w:p>
        </w:tc>
        <w:tc>
          <w:tcPr>
            <w:tcW w:w="1440" w:type="dxa"/>
          </w:tcPr>
          <w:p w14:paraId="43B0695A" w14:textId="77777777" w:rsidR="006260D9" w:rsidRPr="00770C5C" w:rsidRDefault="006260D9" w:rsidP="007C1CA0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710" w:type="dxa"/>
          </w:tcPr>
          <w:p w14:paraId="61C6691A" w14:textId="77777777" w:rsidR="006260D9" w:rsidRPr="00770C5C" w:rsidRDefault="006260D9" w:rsidP="007C1CA0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800" w:type="dxa"/>
          </w:tcPr>
          <w:p w14:paraId="13BAE842" w14:textId="08A328A6" w:rsidR="006260D9" w:rsidRPr="00770C5C" w:rsidRDefault="006260D9" w:rsidP="007C1CA0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>0.8 (0.32,</w:t>
            </w:r>
            <w:r w:rsidR="008B27D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70C5C">
              <w:rPr>
                <w:rFonts w:ascii="Times New Roman" w:hAnsi="Times New Roman"/>
                <w:sz w:val="20"/>
                <w:szCs w:val="20"/>
              </w:rPr>
              <w:t>2.1)</w:t>
            </w:r>
          </w:p>
        </w:tc>
        <w:tc>
          <w:tcPr>
            <w:tcW w:w="1080" w:type="dxa"/>
          </w:tcPr>
          <w:p w14:paraId="046CEF57" w14:textId="77777777" w:rsidR="006260D9" w:rsidRPr="00770C5C" w:rsidRDefault="006260D9" w:rsidP="007C1CA0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>0.822</w:t>
            </w:r>
          </w:p>
        </w:tc>
      </w:tr>
      <w:tr w:rsidR="00770C5C" w:rsidRPr="00770C5C" w14:paraId="7B4F7984" w14:textId="77777777" w:rsidTr="007C1CA0">
        <w:trPr>
          <w:trHeight w:val="101"/>
        </w:trPr>
        <w:tc>
          <w:tcPr>
            <w:tcW w:w="2268" w:type="dxa"/>
            <w:vMerge w:val="restart"/>
          </w:tcPr>
          <w:p w14:paraId="7E2453C5" w14:textId="77777777" w:rsidR="006260D9" w:rsidRPr="00770C5C" w:rsidRDefault="006260D9" w:rsidP="007C1CA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70C5C">
              <w:rPr>
                <w:rFonts w:ascii="Times New Roman" w:hAnsi="Times New Roman"/>
                <w:b/>
                <w:sz w:val="20"/>
                <w:szCs w:val="20"/>
              </w:rPr>
              <w:t>Abdominal distension(symptom)</w:t>
            </w:r>
          </w:p>
        </w:tc>
        <w:tc>
          <w:tcPr>
            <w:tcW w:w="2160" w:type="dxa"/>
          </w:tcPr>
          <w:p w14:paraId="52AEA3DA" w14:textId="77777777" w:rsidR="006260D9" w:rsidRPr="00770C5C" w:rsidRDefault="006260D9" w:rsidP="007C1CA0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>Yes</w:t>
            </w:r>
          </w:p>
        </w:tc>
        <w:tc>
          <w:tcPr>
            <w:tcW w:w="1440" w:type="dxa"/>
          </w:tcPr>
          <w:p w14:paraId="10D0C2A2" w14:textId="77777777" w:rsidR="006260D9" w:rsidRPr="00770C5C" w:rsidRDefault="006260D9" w:rsidP="007C1CA0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710" w:type="dxa"/>
          </w:tcPr>
          <w:p w14:paraId="33C76B90" w14:textId="77777777" w:rsidR="006260D9" w:rsidRPr="00770C5C" w:rsidRDefault="006260D9" w:rsidP="007C1CA0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1800" w:type="dxa"/>
          </w:tcPr>
          <w:p w14:paraId="04763B53" w14:textId="77777777" w:rsidR="006260D9" w:rsidRPr="00770C5C" w:rsidRDefault="006260D9" w:rsidP="007C1CA0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>1.0</w:t>
            </w:r>
          </w:p>
        </w:tc>
        <w:tc>
          <w:tcPr>
            <w:tcW w:w="1080" w:type="dxa"/>
          </w:tcPr>
          <w:p w14:paraId="46CE819F" w14:textId="77777777" w:rsidR="006260D9" w:rsidRPr="00770C5C" w:rsidRDefault="006260D9" w:rsidP="007C1CA0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0C5C" w:rsidRPr="00770C5C" w14:paraId="31129563" w14:textId="77777777" w:rsidTr="007C1CA0">
        <w:trPr>
          <w:trHeight w:val="203"/>
        </w:trPr>
        <w:tc>
          <w:tcPr>
            <w:tcW w:w="2268" w:type="dxa"/>
            <w:vMerge/>
          </w:tcPr>
          <w:p w14:paraId="32F5A51B" w14:textId="77777777" w:rsidR="006260D9" w:rsidRPr="00770C5C" w:rsidRDefault="006260D9" w:rsidP="007C1CA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160" w:type="dxa"/>
          </w:tcPr>
          <w:p w14:paraId="14CBC2DF" w14:textId="77777777" w:rsidR="006260D9" w:rsidRPr="00770C5C" w:rsidRDefault="006260D9" w:rsidP="007C1CA0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 xml:space="preserve">No </w:t>
            </w:r>
          </w:p>
        </w:tc>
        <w:tc>
          <w:tcPr>
            <w:tcW w:w="1440" w:type="dxa"/>
          </w:tcPr>
          <w:p w14:paraId="67FF921E" w14:textId="77777777" w:rsidR="006260D9" w:rsidRPr="00770C5C" w:rsidRDefault="006260D9" w:rsidP="007C1CA0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710" w:type="dxa"/>
          </w:tcPr>
          <w:p w14:paraId="52957013" w14:textId="77777777" w:rsidR="006260D9" w:rsidRPr="00770C5C" w:rsidRDefault="006260D9" w:rsidP="007C1CA0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1800" w:type="dxa"/>
          </w:tcPr>
          <w:p w14:paraId="49F96750" w14:textId="765B13FC" w:rsidR="006260D9" w:rsidRPr="00770C5C" w:rsidRDefault="006260D9" w:rsidP="007C1CA0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>3.4 (1.4,</w:t>
            </w:r>
            <w:r w:rsidR="008B27D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70C5C">
              <w:rPr>
                <w:rFonts w:ascii="Times New Roman" w:hAnsi="Times New Roman"/>
                <w:sz w:val="20"/>
                <w:szCs w:val="20"/>
              </w:rPr>
              <w:t>8.0)</w:t>
            </w:r>
          </w:p>
        </w:tc>
        <w:tc>
          <w:tcPr>
            <w:tcW w:w="1080" w:type="dxa"/>
          </w:tcPr>
          <w:p w14:paraId="7FFD3CCE" w14:textId="77777777" w:rsidR="006260D9" w:rsidRPr="00770C5C" w:rsidRDefault="006260D9" w:rsidP="007C1CA0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>0.005</w:t>
            </w:r>
            <w:r w:rsidRPr="00770C5C">
              <w:rPr>
                <w:rFonts w:ascii="Times New Roman" w:hAnsi="Times New Roman"/>
                <w:sz w:val="20"/>
                <w:szCs w:val="20"/>
                <w:vertAlign w:val="superscript"/>
              </w:rPr>
              <w:t>*</w:t>
            </w:r>
          </w:p>
        </w:tc>
      </w:tr>
      <w:tr w:rsidR="00770C5C" w:rsidRPr="00770C5C" w14:paraId="6D4A4ED9" w14:textId="77777777" w:rsidTr="007C1CA0">
        <w:trPr>
          <w:trHeight w:val="187"/>
        </w:trPr>
        <w:tc>
          <w:tcPr>
            <w:tcW w:w="2268" w:type="dxa"/>
            <w:vMerge w:val="restart"/>
          </w:tcPr>
          <w:p w14:paraId="30F9B5D5" w14:textId="77777777" w:rsidR="006260D9" w:rsidRPr="00770C5C" w:rsidRDefault="006260D9" w:rsidP="007C1CA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70C5C">
              <w:rPr>
                <w:rFonts w:ascii="Times New Roman" w:hAnsi="Times New Roman"/>
                <w:b/>
                <w:sz w:val="20"/>
                <w:szCs w:val="20"/>
              </w:rPr>
              <w:t xml:space="preserve">Constipation </w:t>
            </w:r>
          </w:p>
        </w:tc>
        <w:tc>
          <w:tcPr>
            <w:tcW w:w="2160" w:type="dxa"/>
          </w:tcPr>
          <w:p w14:paraId="76C16F10" w14:textId="77777777" w:rsidR="006260D9" w:rsidRPr="00770C5C" w:rsidRDefault="006260D9" w:rsidP="007C1CA0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 xml:space="preserve">Yes </w:t>
            </w:r>
          </w:p>
        </w:tc>
        <w:tc>
          <w:tcPr>
            <w:tcW w:w="1440" w:type="dxa"/>
          </w:tcPr>
          <w:p w14:paraId="75CEABF9" w14:textId="77777777" w:rsidR="006260D9" w:rsidRPr="00770C5C" w:rsidRDefault="006260D9" w:rsidP="007C1CA0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710" w:type="dxa"/>
          </w:tcPr>
          <w:p w14:paraId="14A876B5" w14:textId="77777777" w:rsidR="006260D9" w:rsidRPr="00770C5C" w:rsidRDefault="006260D9" w:rsidP="007C1CA0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>58</w:t>
            </w:r>
          </w:p>
        </w:tc>
        <w:tc>
          <w:tcPr>
            <w:tcW w:w="1800" w:type="dxa"/>
          </w:tcPr>
          <w:p w14:paraId="1DDEABFD" w14:textId="77777777" w:rsidR="006260D9" w:rsidRPr="00770C5C" w:rsidRDefault="006260D9" w:rsidP="007C1CA0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>1.0</w:t>
            </w:r>
          </w:p>
        </w:tc>
        <w:tc>
          <w:tcPr>
            <w:tcW w:w="1080" w:type="dxa"/>
          </w:tcPr>
          <w:p w14:paraId="0278BF2A" w14:textId="77777777" w:rsidR="006260D9" w:rsidRPr="00770C5C" w:rsidRDefault="006260D9" w:rsidP="007C1CA0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0C5C" w:rsidRPr="00770C5C" w14:paraId="76CD7C63" w14:textId="77777777" w:rsidTr="007C1CA0">
        <w:trPr>
          <w:trHeight w:val="141"/>
        </w:trPr>
        <w:tc>
          <w:tcPr>
            <w:tcW w:w="2268" w:type="dxa"/>
            <w:vMerge/>
          </w:tcPr>
          <w:p w14:paraId="56BFDB8F" w14:textId="77777777" w:rsidR="006260D9" w:rsidRPr="00770C5C" w:rsidRDefault="006260D9" w:rsidP="007C1CA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160" w:type="dxa"/>
          </w:tcPr>
          <w:p w14:paraId="1956F01E" w14:textId="77777777" w:rsidR="006260D9" w:rsidRPr="00770C5C" w:rsidRDefault="006260D9" w:rsidP="007C1CA0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 xml:space="preserve">No </w:t>
            </w:r>
          </w:p>
        </w:tc>
        <w:tc>
          <w:tcPr>
            <w:tcW w:w="1440" w:type="dxa"/>
          </w:tcPr>
          <w:p w14:paraId="37466958" w14:textId="77777777" w:rsidR="006260D9" w:rsidRPr="00770C5C" w:rsidRDefault="006260D9" w:rsidP="007C1CA0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710" w:type="dxa"/>
          </w:tcPr>
          <w:p w14:paraId="23442286" w14:textId="77777777" w:rsidR="006260D9" w:rsidRPr="00770C5C" w:rsidRDefault="006260D9" w:rsidP="007C1CA0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1800" w:type="dxa"/>
          </w:tcPr>
          <w:p w14:paraId="07ED2216" w14:textId="42863129" w:rsidR="006260D9" w:rsidRPr="00770C5C" w:rsidRDefault="006260D9" w:rsidP="007C1CA0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>3.6 (1.6,</w:t>
            </w:r>
            <w:r w:rsidR="008B27D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70C5C">
              <w:rPr>
                <w:rFonts w:ascii="Times New Roman" w:hAnsi="Times New Roman"/>
                <w:sz w:val="20"/>
                <w:szCs w:val="20"/>
              </w:rPr>
              <w:t>8</w:t>
            </w:r>
            <w:r w:rsidR="008B27D8">
              <w:rPr>
                <w:rFonts w:ascii="Times New Roman" w:hAnsi="Times New Roman"/>
                <w:sz w:val="20"/>
                <w:szCs w:val="20"/>
              </w:rPr>
              <w:t>.</w:t>
            </w:r>
            <w:r w:rsidRPr="00770C5C">
              <w:rPr>
                <w:rFonts w:ascii="Times New Roman" w:hAnsi="Times New Roman"/>
                <w:sz w:val="20"/>
                <w:szCs w:val="20"/>
              </w:rPr>
              <w:t>5)</w:t>
            </w:r>
          </w:p>
        </w:tc>
        <w:tc>
          <w:tcPr>
            <w:tcW w:w="1080" w:type="dxa"/>
          </w:tcPr>
          <w:p w14:paraId="2F414A55" w14:textId="77777777" w:rsidR="006260D9" w:rsidRPr="00770C5C" w:rsidRDefault="006260D9" w:rsidP="007C1CA0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>0.002</w:t>
            </w:r>
            <w:r w:rsidRPr="00770C5C">
              <w:rPr>
                <w:rFonts w:ascii="Times New Roman" w:hAnsi="Times New Roman"/>
                <w:sz w:val="20"/>
                <w:szCs w:val="20"/>
                <w:vertAlign w:val="superscript"/>
              </w:rPr>
              <w:t>*</w:t>
            </w:r>
          </w:p>
        </w:tc>
      </w:tr>
      <w:tr w:rsidR="00770C5C" w:rsidRPr="00770C5C" w14:paraId="69B8A287" w14:textId="77777777" w:rsidTr="007C1CA0">
        <w:trPr>
          <w:trHeight w:val="187"/>
        </w:trPr>
        <w:tc>
          <w:tcPr>
            <w:tcW w:w="2268" w:type="dxa"/>
            <w:vMerge w:val="restart"/>
          </w:tcPr>
          <w:p w14:paraId="4429D62E" w14:textId="77777777" w:rsidR="006260D9" w:rsidRPr="00770C5C" w:rsidRDefault="006260D9" w:rsidP="007C1CA0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70C5C">
              <w:rPr>
                <w:rFonts w:ascii="Times New Roman" w:hAnsi="Times New Roman"/>
                <w:b/>
                <w:sz w:val="20"/>
                <w:szCs w:val="20"/>
              </w:rPr>
              <w:t xml:space="preserve">Previous </w:t>
            </w:r>
            <w:proofErr w:type="spellStart"/>
            <w:r w:rsidRPr="00770C5C">
              <w:rPr>
                <w:rFonts w:ascii="Times New Roman" w:hAnsi="Times New Roman"/>
                <w:b/>
                <w:sz w:val="20"/>
                <w:szCs w:val="20"/>
              </w:rPr>
              <w:t>abdomino</w:t>
            </w:r>
            <w:proofErr w:type="spellEnd"/>
            <w:r w:rsidRPr="00770C5C">
              <w:rPr>
                <w:rFonts w:ascii="Times New Roman" w:hAnsi="Times New Roman"/>
                <w:b/>
                <w:sz w:val="20"/>
                <w:szCs w:val="20"/>
              </w:rPr>
              <w:t>-pelvic surgery</w:t>
            </w:r>
          </w:p>
        </w:tc>
        <w:tc>
          <w:tcPr>
            <w:tcW w:w="2160" w:type="dxa"/>
          </w:tcPr>
          <w:p w14:paraId="140A7210" w14:textId="77777777" w:rsidR="006260D9" w:rsidRPr="00770C5C" w:rsidRDefault="006260D9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 xml:space="preserve">Yes </w:t>
            </w:r>
          </w:p>
        </w:tc>
        <w:tc>
          <w:tcPr>
            <w:tcW w:w="1440" w:type="dxa"/>
          </w:tcPr>
          <w:p w14:paraId="6FC690FF" w14:textId="77777777" w:rsidR="006260D9" w:rsidRPr="00770C5C" w:rsidRDefault="006260D9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10" w:type="dxa"/>
          </w:tcPr>
          <w:p w14:paraId="2FB587E4" w14:textId="77777777" w:rsidR="006260D9" w:rsidRPr="00770C5C" w:rsidRDefault="006260D9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800" w:type="dxa"/>
          </w:tcPr>
          <w:p w14:paraId="622AF60A" w14:textId="77777777" w:rsidR="006260D9" w:rsidRPr="00770C5C" w:rsidRDefault="006260D9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>1.0</w:t>
            </w:r>
          </w:p>
        </w:tc>
        <w:tc>
          <w:tcPr>
            <w:tcW w:w="1080" w:type="dxa"/>
          </w:tcPr>
          <w:p w14:paraId="252DD106" w14:textId="77777777" w:rsidR="006260D9" w:rsidRPr="00770C5C" w:rsidRDefault="006260D9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0C5C" w:rsidRPr="00770C5C" w14:paraId="4D092FF3" w14:textId="77777777" w:rsidTr="007C1CA0">
        <w:trPr>
          <w:trHeight w:val="117"/>
        </w:trPr>
        <w:tc>
          <w:tcPr>
            <w:tcW w:w="2268" w:type="dxa"/>
            <w:vMerge/>
          </w:tcPr>
          <w:p w14:paraId="6B3FFC97" w14:textId="77777777" w:rsidR="006260D9" w:rsidRPr="00770C5C" w:rsidRDefault="006260D9" w:rsidP="007C1CA0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160" w:type="dxa"/>
          </w:tcPr>
          <w:p w14:paraId="10CA2E1C" w14:textId="77777777" w:rsidR="006260D9" w:rsidRPr="00770C5C" w:rsidRDefault="006260D9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 xml:space="preserve">No </w:t>
            </w:r>
          </w:p>
        </w:tc>
        <w:tc>
          <w:tcPr>
            <w:tcW w:w="1440" w:type="dxa"/>
          </w:tcPr>
          <w:p w14:paraId="3757A863" w14:textId="77777777" w:rsidR="006260D9" w:rsidRPr="00770C5C" w:rsidRDefault="006260D9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1710" w:type="dxa"/>
          </w:tcPr>
          <w:p w14:paraId="38E3AAFE" w14:textId="77777777" w:rsidR="006260D9" w:rsidRPr="00770C5C" w:rsidRDefault="006260D9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>123</w:t>
            </w:r>
          </w:p>
        </w:tc>
        <w:tc>
          <w:tcPr>
            <w:tcW w:w="1800" w:type="dxa"/>
          </w:tcPr>
          <w:p w14:paraId="1123A1A0" w14:textId="083F7B2B" w:rsidR="006260D9" w:rsidRPr="00770C5C" w:rsidRDefault="006260D9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>0.25 (</w:t>
            </w:r>
            <w:r w:rsidR="00CD063D">
              <w:rPr>
                <w:rFonts w:ascii="Times New Roman" w:hAnsi="Times New Roman"/>
                <w:sz w:val="20"/>
                <w:szCs w:val="20"/>
              </w:rPr>
              <w:t>0</w:t>
            </w:r>
            <w:r w:rsidRPr="00770C5C">
              <w:rPr>
                <w:rFonts w:ascii="Times New Roman" w:hAnsi="Times New Roman"/>
                <w:sz w:val="20"/>
                <w:szCs w:val="20"/>
              </w:rPr>
              <w:t>.03,</w:t>
            </w:r>
            <w:r w:rsidR="008B27D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70C5C">
              <w:rPr>
                <w:rFonts w:ascii="Times New Roman" w:hAnsi="Times New Roman"/>
                <w:sz w:val="20"/>
                <w:szCs w:val="20"/>
              </w:rPr>
              <w:t>2</w:t>
            </w:r>
            <w:r w:rsidR="008B27D8">
              <w:rPr>
                <w:rFonts w:ascii="Times New Roman" w:hAnsi="Times New Roman"/>
                <w:sz w:val="20"/>
                <w:szCs w:val="20"/>
              </w:rPr>
              <w:t>.</w:t>
            </w:r>
            <w:r w:rsidRPr="00770C5C">
              <w:rPr>
                <w:rFonts w:ascii="Times New Roman" w:hAnsi="Times New Roman"/>
                <w:sz w:val="20"/>
                <w:szCs w:val="20"/>
              </w:rPr>
              <w:t>0)</w:t>
            </w:r>
          </w:p>
        </w:tc>
        <w:tc>
          <w:tcPr>
            <w:tcW w:w="1080" w:type="dxa"/>
          </w:tcPr>
          <w:p w14:paraId="1EFC3851" w14:textId="77777777" w:rsidR="006260D9" w:rsidRPr="00770C5C" w:rsidRDefault="006260D9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>0.295</w:t>
            </w:r>
          </w:p>
        </w:tc>
      </w:tr>
      <w:tr w:rsidR="00770C5C" w:rsidRPr="00770C5C" w14:paraId="15269BA7" w14:textId="77777777" w:rsidTr="007C1CA0">
        <w:trPr>
          <w:trHeight w:val="148"/>
        </w:trPr>
        <w:tc>
          <w:tcPr>
            <w:tcW w:w="2268" w:type="dxa"/>
            <w:vMerge w:val="restart"/>
          </w:tcPr>
          <w:p w14:paraId="748163C7" w14:textId="77777777" w:rsidR="006260D9" w:rsidRPr="00770C5C" w:rsidRDefault="006260D9" w:rsidP="007C1CA0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70C5C">
              <w:rPr>
                <w:rFonts w:ascii="Times New Roman" w:hAnsi="Times New Roman"/>
                <w:b/>
                <w:sz w:val="20"/>
                <w:szCs w:val="20"/>
              </w:rPr>
              <w:t>Guarding</w:t>
            </w:r>
          </w:p>
        </w:tc>
        <w:tc>
          <w:tcPr>
            <w:tcW w:w="2160" w:type="dxa"/>
          </w:tcPr>
          <w:p w14:paraId="22DDB5B7" w14:textId="77777777" w:rsidR="006260D9" w:rsidRPr="00770C5C" w:rsidRDefault="006260D9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 xml:space="preserve">Yes </w:t>
            </w:r>
          </w:p>
        </w:tc>
        <w:tc>
          <w:tcPr>
            <w:tcW w:w="1440" w:type="dxa"/>
          </w:tcPr>
          <w:p w14:paraId="2E910107" w14:textId="77777777" w:rsidR="006260D9" w:rsidRPr="00770C5C" w:rsidRDefault="006260D9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710" w:type="dxa"/>
          </w:tcPr>
          <w:p w14:paraId="0BE13154" w14:textId="77777777" w:rsidR="006260D9" w:rsidRPr="00770C5C" w:rsidRDefault="006260D9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1800" w:type="dxa"/>
          </w:tcPr>
          <w:p w14:paraId="592E1771" w14:textId="77777777" w:rsidR="006260D9" w:rsidRPr="00770C5C" w:rsidRDefault="006260D9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>1.0</w:t>
            </w:r>
          </w:p>
        </w:tc>
        <w:tc>
          <w:tcPr>
            <w:tcW w:w="1080" w:type="dxa"/>
          </w:tcPr>
          <w:p w14:paraId="58461F2B" w14:textId="77777777" w:rsidR="006260D9" w:rsidRPr="00770C5C" w:rsidRDefault="006260D9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0C5C" w:rsidRPr="00770C5C" w14:paraId="37D7298D" w14:textId="77777777" w:rsidTr="007C1CA0">
        <w:tc>
          <w:tcPr>
            <w:tcW w:w="2268" w:type="dxa"/>
            <w:vMerge/>
          </w:tcPr>
          <w:p w14:paraId="052DFFC8" w14:textId="77777777" w:rsidR="006260D9" w:rsidRPr="00770C5C" w:rsidRDefault="006260D9" w:rsidP="007C1CA0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160" w:type="dxa"/>
          </w:tcPr>
          <w:p w14:paraId="50BA5247" w14:textId="77777777" w:rsidR="006260D9" w:rsidRPr="00770C5C" w:rsidRDefault="006260D9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>No</w:t>
            </w:r>
          </w:p>
        </w:tc>
        <w:tc>
          <w:tcPr>
            <w:tcW w:w="1440" w:type="dxa"/>
          </w:tcPr>
          <w:p w14:paraId="16F35798" w14:textId="77777777" w:rsidR="006260D9" w:rsidRPr="00770C5C" w:rsidRDefault="006260D9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710" w:type="dxa"/>
          </w:tcPr>
          <w:p w14:paraId="107427FB" w14:textId="77777777" w:rsidR="006260D9" w:rsidRPr="00770C5C" w:rsidRDefault="006260D9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>89</w:t>
            </w:r>
          </w:p>
        </w:tc>
        <w:tc>
          <w:tcPr>
            <w:tcW w:w="1800" w:type="dxa"/>
          </w:tcPr>
          <w:p w14:paraId="532E7FC8" w14:textId="2DBC228B" w:rsidR="006260D9" w:rsidRPr="00770C5C" w:rsidRDefault="006260D9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>2</w:t>
            </w:r>
            <w:r w:rsidR="008B27D8">
              <w:rPr>
                <w:rFonts w:ascii="Times New Roman" w:hAnsi="Times New Roman"/>
                <w:sz w:val="20"/>
                <w:szCs w:val="20"/>
              </w:rPr>
              <w:t>.</w:t>
            </w:r>
            <w:r w:rsidRPr="00770C5C">
              <w:rPr>
                <w:rFonts w:ascii="Times New Roman" w:hAnsi="Times New Roman"/>
                <w:sz w:val="20"/>
                <w:szCs w:val="20"/>
              </w:rPr>
              <w:t>8 (1.3, 6.0)</w:t>
            </w:r>
          </w:p>
        </w:tc>
        <w:tc>
          <w:tcPr>
            <w:tcW w:w="1080" w:type="dxa"/>
          </w:tcPr>
          <w:p w14:paraId="39E8ECF4" w14:textId="77777777" w:rsidR="006260D9" w:rsidRPr="00770C5C" w:rsidRDefault="006260D9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>0.010</w:t>
            </w:r>
            <w:r w:rsidRPr="00770C5C">
              <w:rPr>
                <w:rFonts w:ascii="Times New Roman" w:hAnsi="Times New Roman"/>
                <w:sz w:val="20"/>
                <w:szCs w:val="20"/>
                <w:vertAlign w:val="superscript"/>
              </w:rPr>
              <w:t>*</w:t>
            </w:r>
          </w:p>
        </w:tc>
      </w:tr>
      <w:tr w:rsidR="00770C5C" w:rsidRPr="00770C5C" w14:paraId="497BDC37" w14:textId="77777777" w:rsidTr="007C1CA0">
        <w:tc>
          <w:tcPr>
            <w:tcW w:w="2268" w:type="dxa"/>
            <w:vMerge w:val="restart"/>
          </w:tcPr>
          <w:p w14:paraId="5461E90D" w14:textId="77777777" w:rsidR="006260D9" w:rsidRPr="00770C5C" w:rsidRDefault="006260D9" w:rsidP="007C1CA0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70C5C">
              <w:rPr>
                <w:rFonts w:ascii="Times New Roman" w:hAnsi="Times New Roman"/>
                <w:b/>
                <w:sz w:val="20"/>
                <w:szCs w:val="20"/>
              </w:rPr>
              <w:t xml:space="preserve">Abdominal distension(sign) </w:t>
            </w:r>
          </w:p>
        </w:tc>
        <w:tc>
          <w:tcPr>
            <w:tcW w:w="2160" w:type="dxa"/>
          </w:tcPr>
          <w:p w14:paraId="4B3687F7" w14:textId="77777777" w:rsidR="006260D9" w:rsidRPr="00770C5C" w:rsidRDefault="006260D9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 xml:space="preserve">Yes </w:t>
            </w:r>
          </w:p>
        </w:tc>
        <w:tc>
          <w:tcPr>
            <w:tcW w:w="1440" w:type="dxa"/>
          </w:tcPr>
          <w:p w14:paraId="060AEC52" w14:textId="77777777" w:rsidR="006260D9" w:rsidRPr="00770C5C" w:rsidRDefault="006260D9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710" w:type="dxa"/>
          </w:tcPr>
          <w:p w14:paraId="6C18B43E" w14:textId="77777777" w:rsidR="006260D9" w:rsidRPr="00770C5C" w:rsidRDefault="006260D9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1800" w:type="dxa"/>
          </w:tcPr>
          <w:p w14:paraId="0AC7A00B" w14:textId="77777777" w:rsidR="006260D9" w:rsidRPr="00770C5C" w:rsidRDefault="006260D9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>1.00</w:t>
            </w:r>
          </w:p>
        </w:tc>
        <w:tc>
          <w:tcPr>
            <w:tcW w:w="1080" w:type="dxa"/>
          </w:tcPr>
          <w:p w14:paraId="275380AB" w14:textId="77777777" w:rsidR="006260D9" w:rsidRPr="00770C5C" w:rsidRDefault="006260D9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0C5C" w:rsidRPr="00770C5C" w14:paraId="1CEF851C" w14:textId="77777777" w:rsidTr="007C1CA0">
        <w:trPr>
          <w:trHeight w:val="224"/>
        </w:trPr>
        <w:tc>
          <w:tcPr>
            <w:tcW w:w="2268" w:type="dxa"/>
            <w:vMerge/>
          </w:tcPr>
          <w:p w14:paraId="2FBBF762" w14:textId="77777777" w:rsidR="006260D9" w:rsidRPr="00770C5C" w:rsidRDefault="006260D9" w:rsidP="007C1CA0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160" w:type="dxa"/>
          </w:tcPr>
          <w:p w14:paraId="590E366E" w14:textId="77777777" w:rsidR="006260D9" w:rsidRPr="00770C5C" w:rsidRDefault="006260D9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 xml:space="preserve">No </w:t>
            </w:r>
          </w:p>
        </w:tc>
        <w:tc>
          <w:tcPr>
            <w:tcW w:w="1440" w:type="dxa"/>
          </w:tcPr>
          <w:p w14:paraId="114AECE9" w14:textId="77777777" w:rsidR="006260D9" w:rsidRPr="00770C5C" w:rsidRDefault="006260D9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710" w:type="dxa"/>
          </w:tcPr>
          <w:p w14:paraId="026F5D0C" w14:textId="77777777" w:rsidR="006260D9" w:rsidRPr="00770C5C" w:rsidRDefault="006260D9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>82</w:t>
            </w:r>
          </w:p>
        </w:tc>
        <w:tc>
          <w:tcPr>
            <w:tcW w:w="1800" w:type="dxa"/>
          </w:tcPr>
          <w:p w14:paraId="055143E5" w14:textId="6507164E" w:rsidR="006260D9" w:rsidRPr="00770C5C" w:rsidRDefault="006260D9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>3.9 (1</w:t>
            </w:r>
            <w:r w:rsidR="00CD063D">
              <w:rPr>
                <w:rFonts w:ascii="Times New Roman" w:hAnsi="Times New Roman"/>
                <w:sz w:val="20"/>
                <w:szCs w:val="20"/>
              </w:rPr>
              <w:t>.</w:t>
            </w:r>
            <w:bookmarkStart w:id="0" w:name="_GoBack"/>
            <w:bookmarkEnd w:id="0"/>
            <w:r w:rsidRPr="00770C5C">
              <w:rPr>
                <w:rFonts w:ascii="Times New Roman" w:hAnsi="Times New Roman"/>
                <w:sz w:val="20"/>
                <w:szCs w:val="20"/>
              </w:rPr>
              <w:t>7, 9.0)</w:t>
            </w:r>
          </w:p>
        </w:tc>
        <w:tc>
          <w:tcPr>
            <w:tcW w:w="1080" w:type="dxa"/>
          </w:tcPr>
          <w:p w14:paraId="19A653F4" w14:textId="77777777" w:rsidR="006260D9" w:rsidRPr="00770C5C" w:rsidRDefault="006260D9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>0.001</w:t>
            </w:r>
            <w:r w:rsidRPr="00770C5C">
              <w:rPr>
                <w:rFonts w:ascii="Times New Roman" w:hAnsi="Times New Roman"/>
                <w:sz w:val="20"/>
                <w:szCs w:val="20"/>
                <w:vertAlign w:val="superscript"/>
              </w:rPr>
              <w:t>*</w:t>
            </w:r>
          </w:p>
        </w:tc>
      </w:tr>
      <w:tr w:rsidR="00770C5C" w:rsidRPr="00770C5C" w14:paraId="4B3C177C" w14:textId="77777777" w:rsidTr="007C1CA0">
        <w:trPr>
          <w:trHeight w:val="378"/>
        </w:trPr>
        <w:tc>
          <w:tcPr>
            <w:tcW w:w="2268" w:type="dxa"/>
            <w:vMerge w:val="restart"/>
          </w:tcPr>
          <w:p w14:paraId="2BD246B9" w14:textId="77777777" w:rsidR="006260D9" w:rsidRPr="00770C5C" w:rsidRDefault="006260D9" w:rsidP="007C1CA0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70C5C">
              <w:rPr>
                <w:rFonts w:ascii="Times New Roman" w:hAnsi="Times New Roman"/>
                <w:b/>
                <w:sz w:val="20"/>
                <w:szCs w:val="20"/>
              </w:rPr>
              <w:t xml:space="preserve">Blood pressure </w:t>
            </w:r>
          </w:p>
        </w:tc>
        <w:tc>
          <w:tcPr>
            <w:tcW w:w="2160" w:type="dxa"/>
          </w:tcPr>
          <w:p w14:paraId="3CEFE43D" w14:textId="77777777" w:rsidR="006260D9" w:rsidRPr="00770C5C" w:rsidRDefault="006260D9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>Normotensive</w:t>
            </w:r>
          </w:p>
        </w:tc>
        <w:tc>
          <w:tcPr>
            <w:tcW w:w="1440" w:type="dxa"/>
          </w:tcPr>
          <w:p w14:paraId="5A13BCC1" w14:textId="77777777" w:rsidR="006260D9" w:rsidRPr="00770C5C" w:rsidRDefault="006260D9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710" w:type="dxa"/>
          </w:tcPr>
          <w:p w14:paraId="423D304C" w14:textId="77777777" w:rsidR="006260D9" w:rsidRPr="00770C5C" w:rsidRDefault="006260D9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1800" w:type="dxa"/>
          </w:tcPr>
          <w:p w14:paraId="4072BAF0" w14:textId="77777777" w:rsidR="006260D9" w:rsidRPr="00770C5C" w:rsidRDefault="006260D9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>3.5 (1.6, 8.0)</w:t>
            </w:r>
          </w:p>
        </w:tc>
        <w:tc>
          <w:tcPr>
            <w:tcW w:w="1080" w:type="dxa"/>
          </w:tcPr>
          <w:p w14:paraId="0C7A4F2D" w14:textId="77777777" w:rsidR="006260D9" w:rsidRPr="00770C5C" w:rsidRDefault="006260D9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>0.002</w:t>
            </w:r>
            <w:r w:rsidRPr="00770C5C">
              <w:rPr>
                <w:rFonts w:ascii="Times New Roman" w:hAnsi="Times New Roman"/>
                <w:sz w:val="20"/>
                <w:szCs w:val="20"/>
                <w:vertAlign w:val="superscript"/>
              </w:rPr>
              <w:t>*</w:t>
            </w:r>
          </w:p>
        </w:tc>
      </w:tr>
      <w:tr w:rsidR="00770C5C" w:rsidRPr="00770C5C" w14:paraId="18D6137B" w14:textId="77777777" w:rsidTr="007C1CA0">
        <w:trPr>
          <w:trHeight w:val="260"/>
        </w:trPr>
        <w:tc>
          <w:tcPr>
            <w:tcW w:w="2268" w:type="dxa"/>
            <w:vMerge/>
          </w:tcPr>
          <w:p w14:paraId="5B5DDB58" w14:textId="77777777" w:rsidR="006260D9" w:rsidRPr="00770C5C" w:rsidRDefault="006260D9" w:rsidP="007C1CA0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160" w:type="dxa"/>
          </w:tcPr>
          <w:p w14:paraId="3AB49D01" w14:textId="1DFE2AD4" w:rsidR="006260D9" w:rsidRPr="00770C5C" w:rsidRDefault="006260D9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>BP &lt; 90/60 mmH</w:t>
            </w:r>
            <w:r w:rsidR="008B27D8">
              <w:rPr>
                <w:rFonts w:ascii="Times New Roman" w:hAnsi="Times New Roman"/>
                <w:sz w:val="20"/>
                <w:szCs w:val="20"/>
              </w:rPr>
              <w:t>g</w:t>
            </w:r>
          </w:p>
        </w:tc>
        <w:tc>
          <w:tcPr>
            <w:tcW w:w="1440" w:type="dxa"/>
          </w:tcPr>
          <w:p w14:paraId="3DF807A1" w14:textId="77777777" w:rsidR="006260D9" w:rsidRPr="00770C5C" w:rsidRDefault="006260D9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710" w:type="dxa"/>
          </w:tcPr>
          <w:p w14:paraId="6F498447" w14:textId="77777777" w:rsidR="006260D9" w:rsidRPr="00770C5C" w:rsidRDefault="006260D9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>109</w:t>
            </w:r>
          </w:p>
        </w:tc>
        <w:tc>
          <w:tcPr>
            <w:tcW w:w="1800" w:type="dxa"/>
          </w:tcPr>
          <w:p w14:paraId="72647AFF" w14:textId="77777777" w:rsidR="006260D9" w:rsidRPr="00770C5C" w:rsidRDefault="006260D9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>1.0</w:t>
            </w:r>
          </w:p>
        </w:tc>
        <w:tc>
          <w:tcPr>
            <w:tcW w:w="1080" w:type="dxa"/>
          </w:tcPr>
          <w:p w14:paraId="13CF755C" w14:textId="77777777" w:rsidR="006260D9" w:rsidRPr="00770C5C" w:rsidRDefault="006260D9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0C5C" w:rsidRPr="00770C5C" w14:paraId="277A8534" w14:textId="77777777" w:rsidTr="007C1CA0">
        <w:trPr>
          <w:trHeight w:val="125"/>
        </w:trPr>
        <w:tc>
          <w:tcPr>
            <w:tcW w:w="2268" w:type="dxa"/>
            <w:vMerge w:val="restart"/>
          </w:tcPr>
          <w:p w14:paraId="67B60CFB" w14:textId="77777777" w:rsidR="006260D9" w:rsidRPr="00770C5C" w:rsidRDefault="006260D9" w:rsidP="007C1CA0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70C5C">
              <w:rPr>
                <w:rFonts w:ascii="Times New Roman" w:hAnsi="Times New Roman"/>
                <w:b/>
                <w:sz w:val="20"/>
                <w:szCs w:val="20"/>
              </w:rPr>
              <w:t>Pulse rate</w:t>
            </w:r>
          </w:p>
        </w:tc>
        <w:tc>
          <w:tcPr>
            <w:tcW w:w="2160" w:type="dxa"/>
          </w:tcPr>
          <w:p w14:paraId="4E1CD4F8" w14:textId="77777777" w:rsidR="006260D9" w:rsidRPr="00770C5C" w:rsidRDefault="006260D9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>Normal range</w:t>
            </w:r>
          </w:p>
        </w:tc>
        <w:tc>
          <w:tcPr>
            <w:tcW w:w="1440" w:type="dxa"/>
          </w:tcPr>
          <w:p w14:paraId="43231B7D" w14:textId="77777777" w:rsidR="006260D9" w:rsidRPr="00770C5C" w:rsidRDefault="006260D9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1710" w:type="dxa"/>
          </w:tcPr>
          <w:p w14:paraId="34E26BBE" w14:textId="77777777" w:rsidR="006260D9" w:rsidRPr="00770C5C" w:rsidRDefault="006260D9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>86</w:t>
            </w:r>
          </w:p>
        </w:tc>
        <w:tc>
          <w:tcPr>
            <w:tcW w:w="1800" w:type="dxa"/>
          </w:tcPr>
          <w:p w14:paraId="6D4C2FFD" w14:textId="44D10EEA" w:rsidR="006260D9" w:rsidRPr="00770C5C" w:rsidRDefault="006260D9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>1.3 (0.6.1,</w:t>
            </w:r>
            <w:r w:rsidR="008B27D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70C5C">
              <w:rPr>
                <w:rFonts w:ascii="Times New Roman" w:hAnsi="Times New Roman"/>
                <w:sz w:val="20"/>
                <w:szCs w:val="20"/>
              </w:rPr>
              <w:t>3.1)</w:t>
            </w:r>
          </w:p>
        </w:tc>
        <w:tc>
          <w:tcPr>
            <w:tcW w:w="1080" w:type="dxa"/>
          </w:tcPr>
          <w:p w14:paraId="1ED9E031" w14:textId="77777777" w:rsidR="006260D9" w:rsidRPr="00770C5C" w:rsidRDefault="006260D9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>0.430</w:t>
            </w:r>
          </w:p>
        </w:tc>
      </w:tr>
      <w:tr w:rsidR="00770C5C" w:rsidRPr="00770C5C" w14:paraId="420C0484" w14:textId="77777777" w:rsidTr="007C1CA0">
        <w:trPr>
          <w:trHeight w:val="135"/>
        </w:trPr>
        <w:tc>
          <w:tcPr>
            <w:tcW w:w="2268" w:type="dxa"/>
            <w:vMerge/>
          </w:tcPr>
          <w:p w14:paraId="2254E7B8" w14:textId="77777777" w:rsidR="006260D9" w:rsidRPr="00770C5C" w:rsidRDefault="006260D9" w:rsidP="007C1CA0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160" w:type="dxa"/>
          </w:tcPr>
          <w:p w14:paraId="2E4A50CA" w14:textId="77777777" w:rsidR="006260D9" w:rsidRPr="00770C5C" w:rsidRDefault="006260D9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>tachycardic</w:t>
            </w:r>
          </w:p>
        </w:tc>
        <w:tc>
          <w:tcPr>
            <w:tcW w:w="1440" w:type="dxa"/>
          </w:tcPr>
          <w:p w14:paraId="740A3224" w14:textId="77777777" w:rsidR="006260D9" w:rsidRPr="00770C5C" w:rsidRDefault="006260D9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710" w:type="dxa"/>
          </w:tcPr>
          <w:p w14:paraId="46328A56" w14:textId="77777777" w:rsidR="006260D9" w:rsidRPr="00770C5C" w:rsidRDefault="006260D9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1800" w:type="dxa"/>
          </w:tcPr>
          <w:p w14:paraId="1BF1D771" w14:textId="77777777" w:rsidR="006260D9" w:rsidRPr="00770C5C" w:rsidRDefault="006260D9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>1.0</w:t>
            </w:r>
          </w:p>
        </w:tc>
        <w:tc>
          <w:tcPr>
            <w:tcW w:w="1080" w:type="dxa"/>
          </w:tcPr>
          <w:p w14:paraId="27E2C77E" w14:textId="77777777" w:rsidR="006260D9" w:rsidRPr="00770C5C" w:rsidRDefault="006260D9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0C5C" w:rsidRPr="00770C5C" w14:paraId="77313DDE" w14:textId="77777777" w:rsidTr="007C1CA0">
        <w:trPr>
          <w:trHeight w:val="103"/>
        </w:trPr>
        <w:tc>
          <w:tcPr>
            <w:tcW w:w="2268" w:type="dxa"/>
            <w:vMerge w:val="restart"/>
          </w:tcPr>
          <w:p w14:paraId="62160A54" w14:textId="77777777" w:rsidR="006260D9" w:rsidRPr="00770C5C" w:rsidRDefault="006260D9" w:rsidP="007C1CA0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70C5C">
              <w:rPr>
                <w:rFonts w:ascii="Times New Roman" w:hAnsi="Times New Roman"/>
                <w:b/>
                <w:sz w:val="20"/>
                <w:szCs w:val="20"/>
              </w:rPr>
              <w:t>Respiratory rate</w:t>
            </w:r>
          </w:p>
        </w:tc>
        <w:tc>
          <w:tcPr>
            <w:tcW w:w="2160" w:type="dxa"/>
          </w:tcPr>
          <w:p w14:paraId="02971235" w14:textId="77777777" w:rsidR="006260D9" w:rsidRPr="00770C5C" w:rsidRDefault="006260D9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>Normal range</w:t>
            </w:r>
          </w:p>
        </w:tc>
        <w:tc>
          <w:tcPr>
            <w:tcW w:w="1440" w:type="dxa"/>
          </w:tcPr>
          <w:p w14:paraId="78A23EFC" w14:textId="77777777" w:rsidR="006260D9" w:rsidRPr="00770C5C" w:rsidRDefault="006260D9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710" w:type="dxa"/>
          </w:tcPr>
          <w:p w14:paraId="0357518C" w14:textId="77777777" w:rsidR="006260D9" w:rsidRPr="00770C5C" w:rsidRDefault="006260D9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1800" w:type="dxa"/>
          </w:tcPr>
          <w:p w14:paraId="47E025FA" w14:textId="6B9741CF" w:rsidR="006260D9" w:rsidRPr="00770C5C" w:rsidRDefault="006260D9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>0.709 (</w:t>
            </w:r>
            <w:r w:rsidR="008B27D8">
              <w:rPr>
                <w:rFonts w:ascii="Times New Roman" w:hAnsi="Times New Roman"/>
                <w:sz w:val="20"/>
                <w:szCs w:val="20"/>
              </w:rPr>
              <w:t>0</w:t>
            </w:r>
            <w:r w:rsidRPr="00770C5C">
              <w:rPr>
                <w:rFonts w:ascii="Times New Roman" w:hAnsi="Times New Roman"/>
                <w:sz w:val="20"/>
                <w:szCs w:val="20"/>
              </w:rPr>
              <w:t>.28,</w:t>
            </w:r>
            <w:r w:rsidR="008B27D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70C5C">
              <w:rPr>
                <w:rFonts w:ascii="Times New Roman" w:hAnsi="Times New Roman"/>
                <w:sz w:val="20"/>
                <w:szCs w:val="20"/>
              </w:rPr>
              <w:t>1.7)</w:t>
            </w:r>
          </w:p>
        </w:tc>
        <w:tc>
          <w:tcPr>
            <w:tcW w:w="1080" w:type="dxa"/>
          </w:tcPr>
          <w:p w14:paraId="7D1DB18C" w14:textId="77777777" w:rsidR="006260D9" w:rsidRPr="00770C5C" w:rsidRDefault="006260D9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>0.460</w:t>
            </w:r>
          </w:p>
        </w:tc>
      </w:tr>
      <w:tr w:rsidR="00770C5C" w:rsidRPr="00770C5C" w14:paraId="3FA59621" w14:textId="77777777" w:rsidTr="007C1CA0">
        <w:trPr>
          <w:trHeight w:val="157"/>
        </w:trPr>
        <w:tc>
          <w:tcPr>
            <w:tcW w:w="2268" w:type="dxa"/>
            <w:vMerge/>
          </w:tcPr>
          <w:p w14:paraId="371F7126" w14:textId="77777777" w:rsidR="006260D9" w:rsidRPr="00770C5C" w:rsidRDefault="006260D9" w:rsidP="007C1CA0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160" w:type="dxa"/>
          </w:tcPr>
          <w:p w14:paraId="4C449040" w14:textId="77777777" w:rsidR="006260D9" w:rsidRPr="00770C5C" w:rsidRDefault="006260D9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0C5C">
              <w:rPr>
                <w:rFonts w:ascii="Times New Roman" w:hAnsi="Times New Roman"/>
                <w:sz w:val="20"/>
                <w:szCs w:val="20"/>
              </w:rPr>
              <w:t>Tachypnic</w:t>
            </w:r>
            <w:proofErr w:type="spellEnd"/>
            <w:r w:rsidRPr="00770C5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</w:tcPr>
          <w:p w14:paraId="7D5ED218" w14:textId="77777777" w:rsidR="006260D9" w:rsidRPr="00770C5C" w:rsidRDefault="006260D9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1710" w:type="dxa"/>
          </w:tcPr>
          <w:p w14:paraId="39AEE3AC" w14:textId="77777777" w:rsidR="006260D9" w:rsidRPr="00770C5C" w:rsidRDefault="006260D9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800" w:type="dxa"/>
          </w:tcPr>
          <w:p w14:paraId="05610831" w14:textId="77777777" w:rsidR="006260D9" w:rsidRPr="00770C5C" w:rsidRDefault="006260D9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>1.0</w:t>
            </w:r>
          </w:p>
        </w:tc>
        <w:tc>
          <w:tcPr>
            <w:tcW w:w="1080" w:type="dxa"/>
          </w:tcPr>
          <w:p w14:paraId="7683F6F2" w14:textId="77777777" w:rsidR="006260D9" w:rsidRPr="00770C5C" w:rsidRDefault="006260D9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0C5C" w:rsidRPr="00770C5C" w14:paraId="1DD66854" w14:textId="77777777" w:rsidTr="007C1CA0">
        <w:trPr>
          <w:trHeight w:val="109"/>
        </w:trPr>
        <w:tc>
          <w:tcPr>
            <w:tcW w:w="2268" w:type="dxa"/>
            <w:vMerge w:val="restart"/>
          </w:tcPr>
          <w:p w14:paraId="4E7D3F56" w14:textId="77777777" w:rsidR="006260D9" w:rsidRPr="00770C5C" w:rsidRDefault="006260D9" w:rsidP="007C1CA0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70C5C">
              <w:rPr>
                <w:rFonts w:ascii="Times New Roman" w:hAnsi="Times New Roman"/>
                <w:b/>
                <w:sz w:val="20"/>
                <w:szCs w:val="20"/>
              </w:rPr>
              <w:t xml:space="preserve">Temperature </w:t>
            </w:r>
          </w:p>
        </w:tc>
        <w:tc>
          <w:tcPr>
            <w:tcW w:w="2160" w:type="dxa"/>
          </w:tcPr>
          <w:p w14:paraId="35F3ADCB" w14:textId="77777777" w:rsidR="006260D9" w:rsidRPr="00770C5C" w:rsidRDefault="006260D9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>Normal range</w:t>
            </w:r>
          </w:p>
        </w:tc>
        <w:tc>
          <w:tcPr>
            <w:tcW w:w="1440" w:type="dxa"/>
          </w:tcPr>
          <w:p w14:paraId="605F1FA2" w14:textId="77777777" w:rsidR="006260D9" w:rsidRPr="00770C5C" w:rsidRDefault="006260D9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1710" w:type="dxa"/>
          </w:tcPr>
          <w:p w14:paraId="3C4D705B" w14:textId="77777777" w:rsidR="006260D9" w:rsidRPr="00770C5C" w:rsidRDefault="006260D9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>59</w:t>
            </w:r>
          </w:p>
        </w:tc>
        <w:tc>
          <w:tcPr>
            <w:tcW w:w="1800" w:type="dxa"/>
          </w:tcPr>
          <w:p w14:paraId="01DC191F" w14:textId="49CAD65A" w:rsidR="006260D9" w:rsidRPr="00770C5C" w:rsidRDefault="006260D9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>2.3 (1.0,</w:t>
            </w:r>
            <w:r w:rsidR="00EB79A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70C5C">
              <w:rPr>
                <w:rFonts w:ascii="Times New Roman" w:hAnsi="Times New Roman"/>
                <w:sz w:val="20"/>
                <w:szCs w:val="20"/>
              </w:rPr>
              <w:t>5.1)</w:t>
            </w:r>
          </w:p>
        </w:tc>
        <w:tc>
          <w:tcPr>
            <w:tcW w:w="1080" w:type="dxa"/>
          </w:tcPr>
          <w:p w14:paraId="73BC675E" w14:textId="77777777" w:rsidR="006260D9" w:rsidRPr="00770C5C" w:rsidRDefault="006260D9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>0.034</w:t>
            </w:r>
            <w:r w:rsidRPr="00770C5C">
              <w:rPr>
                <w:rFonts w:ascii="Times New Roman" w:hAnsi="Times New Roman"/>
                <w:sz w:val="20"/>
                <w:szCs w:val="20"/>
                <w:vertAlign w:val="superscript"/>
              </w:rPr>
              <w:t>*</w:t>
            </w:r>
          </w:p>
        </w:tc>
      </w:tr>
      <w:tr w:rsidR="00770C5C" w:rsidRPr="00770C5C" w14:paraId="40E262E4" w14:textId="77777777" w:rsidTr="007C1CA0">
        <w:trPr>
          <w:trHeight w:val="157"/>
        </w:trPr>
        <w:tc>
          <w:tcPr>
            <w:tcW w:w="2268" w:type="dxa"/>
            <w:vMerge/>
          </w:tcPr>
          <w:p w14:paraId="456D2D91" w14:textId="77777777" w:rsidR="006260D9" w:rsidRPr="00770C5C" w:rsidRDefault="006260D9" w:rsidP="007C1CA0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160" w:type="dxa"/>
          </w:tcPr>
          <w:p w14:paraId="0879DF5B" w14:textId="77777777" w:rsidR="006260D9" w:rsidRPr="00770C5C" w:rsidRDefault="006260D9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>Febrile (&gt; 37.5 c)</w:t>
            </w:r>
          </w:p>
        </w:tc>
        <w:tc>
          <w:tcPr>
            <w:tcW w:w="1440" w:type="dxa"/>
          </w:tcPr>
          <w:p w14:paraId="467A6B11" w14:textId="77777777" w:rsidR="006260D9" w:rsidRPr="00770C5C" w:rsidRDefault="006260D9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710" w:type="dxa"/>
          </w:tcPr>
          <w:p w14:paraId="616A502D" w14:textId="77777777" w:rsidR="006260D9" w:rsidRPr="00770C5C" w:rsidRDefault="006260D9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>79</w:t>
            </w:r>
          </w:p>
        </w:tc>
        <w:tc>
          <w:tcPr>
            <w:tcW w:w="1800" w:type="dxa"/>
          </w:tcPr>
          <w:p w14:paraId="4692C8DB" w14:textId="77777777" w:rsidR="006260D9" w:rsidRPr="00770C5C" w:rsidRDefault="006260D9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>1.0</w:t>
            </w:r>
          </w:p>
        </w:tc>
        <w:tc>
          <w:tcPr>
            <w:tcW w:w="1080" w:type="dxa"/>
          </w:tcPr>
          <w:p w14:paraId="083052BA" w14:textId="77777777" w:rsidR="006260D9" w:rsidRPr="00770C5C" w:rsidRDefault="006260D9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0C5C" w:rsidRPr="00770C5C" w14:paraId="57FF3364" w14:textId="77777777" w:rsidTr="007C1CA0">
        <w:tc>
          <w:tcPr>
            <w:tcW w:w="2268" w:type="dxa"/>
            <w:vMerge w:val="restart"/>
          </w:tcPr>
          <w:p w14:paraId="47F89CF2" w14:textId="77777777" w:rsidR="006260D9" w:rsidRPr="00770C5C" w:rsidRDefault="006260D9" w:rsidP="007C1CA0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70C5C">
              <w:rPr>
                <w:rFonts w:ascii="Times New Roman" w:hAnsi="Times New Roman"/>
                <w:b/>
                <w:sz w:val="20"/>
                <w:szCs w:val="20"/>
              </w:rPr>
              <w:t xml:space="preserve">Types of diagnosis </w:t>
            </w:r>
          </w:p>
        </w:tc>
        <w:tc>
          <w:tcPr>
            <w:tcW w:w="2160" w:type="dxa"/>
          </w:tcPr>
          <w:p w14:paraId="27A9BAC5" w14:textId="77777777" w:rsidR="006260D9" w:rsidRPr="00770C5C" w:rsidRDefault="006260D9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>Appendicitis</w:t>
            </w:r>
          </w:p>
        </w:tc>
        <w:tc>
          <w:tcPr>
            <w:tcW w:w="1440" w:type="dxa"/>
          </w:tcPr>
          <w:p w14:paraId="356EDCA7" w14:textId="77777777" w:rsidR="006260D9" w:rsidRPr="00770C5C" w:rsidRDefault="006260D9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710" w:type="dxa"/>
          </w:tcPr>
          <w:p w14:paraId="7913B846" w14:textId="77777777" w:rsidR="006260D9" w:rsidRPr="00770C5C" w:rsidRDefault="006260D9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1800" w:type="dxa"/>
          </w:tcPr>
          <w:p w14:paraId="04914BD2" w14:textId="77777777" w:rsidR="006260D9" w:rsidRPr="00770C5C" w:rsidRDefault="006260D9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>3.6 (1.4, 9.3)</w:t>
            </w:r>
          </w:p>
        </w:tc>
        <w:tc>
          <w:tcPr>
            <w:tcW w:w="1080" w:type="dxa"/>
          </w:tcPr>
          <w:p w14:paraId="55166A77" w14:textId="77777777" w:rsidR="006260D9" w:rsidRPr="00770C5C" w:rsidRDefault="006260D9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>0.009</w:t>
            </w:r>
            <w:r w:rsidRPr="00770C5C">
              <w:rPr>
                <w:rFonts w:ascii="Times New Roman" w:hAnsi="Times New Roman"/>
                <w:sz w:val="20"/>
                <w:szCs w:val="20"/>
                <w:vertAlign w:val="superscript"/>
              </w:rPr>
              <w:t>*</w:t>
            </w:r>
          </w:p>
        </w:tc>
      </w:tr>
      <w:tr w:rsidR="00770C5C" w:rsidRPr="00770C5C" w14:paraId="53E9B27F" w14:textId="77777777" w:rsidTr="007C1CA0">
        <w:trPr>
          <w:trHeight w:val="404"/>
        </w:trPr>
        <w:tc>
          <w:tcPr>
            <w:tcW w:w="2268" w:type="dxa"/>
            <w:vMerge/>
          </w:tcPr>
          <w:p w14:paraId="74636D33" w14:textId="77777777" w:rsidR="006260D9" w:rsidRPr="00770C5C" w:rsidRDefault="006260D9" w:rsidP="007C1CA0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160" w:type="dxa"/>
          </w:tcPr>
          <w:p w14:paraId="2561309F" w14:textId="77777777" w:rsidR="006260D9" w:rsidRPr="00770C5C" w:rsidRDefault="006260D9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>Intestinal obstruction</w:t>
            </w:r>
          </w:p>
        </w:tc>
        <w:tc>
          <w:tcPr>
            <w:tcW w:w="1440" w:type="dxa"/>
          </w:tcPr>
          <w:p w14:paraId="1C92F73D" w14:textId="77777777" w:rsidR="006260D9" w:rsidRPr="00770C5C" w:rsidRDefault="006260D9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710" w:type="dxa"/>
          </w:tcPr>
          <w:p w14:paraId="4D23B0D5" w14:textId="77777777" w:rsidR="006260D9" w:rsidRPr="00770C5C" w:rsidRDefault="006260D9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1800" w:type="dxa"/>
          </w:tcPr>
          <w:p w14:paraId="6D43B4C4" w14:textId="77777777" w:rsidR="006260D9" w:rsidRPr="00770C5C" w:rsidRDefault="006260D9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>2.5 (0.7, 6.0)</w:t>
            </w:r>
          </w:p>
        </w:tc>
        <w:tc>
          <w:tcPr>
            <w:tcW w:w="1080" w:type="dxa"/>
          </w:tcPr>
          <w:p w14:paraId="597AB7CA" w14:textId="77777777" w:rsidR="006260D9" w:rsidRPr="00770C5C" w:rsidRDefault="006260D9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>0.091</w:t>
            </w:r>
            <w:r w:rsidRPr="00770C5C">
              <w:rPr>
                <w:rFonts w:ascii="Times New Roman" w:hAnsi="Times New Roman"/>
                <w:sz w:val="20"/>
                <w:szCs w:val="20"/>
                <w:vertAlign w:val="superscript"/>
              </w:rPr>
              <w:t>*</w:t>
            </w:r>
          </w:p>
        </w:tc>
      </w:tr>
      <w:tr w:rsidR="00770C5C" w:rsidRPr="00770C5C" w14:paraId="7E4EB00E" w14:textId="77777777" w:rsidTr="007C1CA0">
        <w:tc>
          <w:tcPr>
            <w:tcW w:w="2268" w:type="dxa"/>
            <w:vMerge/>
          </w:tcPr>
          <w:p w14:paraId="4771A47A" w14:textId="77777777" w:rsidR="006260D9" w:rsidRPr="00770C5C" w:rsidRDefault="006260D9" w:rsidP="007C1CA0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160" w:type="dxa"/>
          </w:tcPr>
          <w:p w14:paraId="6DBFBD33" w14:textId="77777777" w:rsidR="006260D9" w:rsidRPr="00770C5C" w:rsidRDefault="006260D9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>Peritonitis</w:t>
            </w:r>
          </w:p>
        </w:tc>
        <w:tc>
          <w:tcPr>
            <w:tcW w:w="1440" w:type="dxa"/>
          </w:tcPr>
          <w:p w14:paraId="6FCA4868" w14:textId="77777777" w:rsidR="006260D9" w:rsidRPr="00770C5C" w:rsidRDefault="006260D9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710" w:type="dxa"/>
          </w:tcPr>
          <w:p w14:paraId="3E48B9CA" w14:textId="77777777" w:rsidR="006260D9" w:rsidRPr="00770C5C" w:rsidRDefault="006260D9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1800" w:type="dxa"/>
          </w:tcPr>
          <w:p w14:paraId="070C458A" w14:textId="77777777" w:rsidR="006260D9" w:rsidRPr="00770C5C" w:rsidRDefault="006260D9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>1.0</w:t>
            </w:r>
          </w:p>
        </w:tc>
        <w:tc>
          <w:tcPr>
            <w:tcW w:w="1080" w:type="dxa"/>
          </w:tcPr>
          <w:p w14:paraId="7CD479B9" w14:textId="77777777" w:rsidR="006260D9" w:rsidRPr="00770C5C" w:rsidRDefault="006260D9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0C5C" w:rsidRPr="00770C5C" w14:paraId="3A8AC264" w14:textId="77777777" w:rsidTr="007C1CA0">
        <w:tc>
          <w:tcPr>
            <w:tcW w:w="2268" w:type="dxa"/>
            <w:vMerge w:val="restart"/>
          </w:tcPr>
          <w:p w14:paraId="2BC5010C" w14:textId="77777777" w:rsidR="006260D9" w:rsidRPr="00770C5C" w:rsidRDefault="006260D9" w:rsidP="007C1CA0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70C5C">
              <w:rPr>
                <w:rFonts w:ascii="Times New Roman" w:hAnsi="Times New Roman"/>
                <w:b/>
                <w:sz w:val="20"/>
                <w:szCs w:val="20"/>
              </w:rPr>
              <w:t xml:space="preserve">Post-operative complication </w:t>
            </w:r>
          </w:p>
        </w:tc>
        <w:tc>
          <w:tcPr>
            <w:tcW w:w="2160" w:type="dxa"/>
          </w:tcPr>
          <w:p w14:paraId="3FC5FBDB" w14:textId="77777777" w:rsidR="006260D9" w:rsidRPr="00770C5C" w:rsidRDefault="006260D9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>Yes</w:t>
            </w:r>
          </w:p>
        </w:tc>
        <w:tc>
          <w:tcPr>
            <w:tcW w:w="1440" w:type="dxa"/>
          </w:tcPr>
          <w:p w14:paraId="295BD9E0" w14:textId="77777777" w:rsidR="006260D9" w:rsidRPr="00770C5C" w:rsidRDefault="006260D9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710" w:type="dxa"/>
          </w:tcPr>
          <w:p w14:paraId="43C22DA2" w14:textId="77777777" w:rsidR="006260D9" w:rsidRPr="00770C5C" w:rsidRDefault="006260D9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800" w:type="dxa"/>
          </w:tcPr>
          <w:p w14:paraId="0B5D6FBB" w14:textId="77777777" w:rsidR="006260D9" w:rsidRPr="00770C5C" w:rsidRDefault="006260D9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>1.0</w:t>
            </w:r>
          </w:p>
        </w:tc>
        <w:tc>
          <w:tcPr>
            <w:tcW w:w="1080" w:type="dxa"/>
          </w:tcPr>
          <w:p w14:paraId="1A93FE2D" w14:textId="77777777" w:rsidR="006260D9" w:rsidRPr="00770C5C" w:rsidRDefault="006260D9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0C5C" w:rsidRPr="00770C5C" w14:paraId="0F6F4B9D" w14:textId="77777777" w:rsidTr="007C1CA0">
        <w:trPr>
          <w:trHeight w:val="522"/>
        </w:trPr>
        <w:tc>
          <w:tcPr>
            <w:tcW w:w="2268" w:type="dxa"/>
            <w:vMerge/>
          </w:tcPr>
          <w:p w14:paraId="78503916" w14:textId="77777777" w:rsidR="006260D9" w:rsidRPr="00770C5C" w:rsidRDefault="006260D9" w:rsidP="007C1CA0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160" w:type="dxa"/>
          </w:tcPr>
          <w:p w14:paraId="38AAFB20" w14:textId="77777777" w:rsidR="006260D9" w:rsidRPr="00770C5C" w:rsidRDefault="006260D9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>No</w:t>
            </w:r>
          </w:p>
        </w:tc>
        <w:tc>
          <w:tcPr>
            <w:tcW w:w="1440" w:type="dxa"/>
          </w:tcPr>
          <w:p w14:paraId="1270D777" w14:textId="77777777" w:rsidR="006260D9" w:rsidRPr="00770C5C" w:rsidRDefault="006260D9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710" w:type="dxa"/>
          </w:tcPr>
          <w:p w14:paraId="0E06A5BC" w14:textId="77777777" w:rsidR="006260D9" w:rsidRPr="00770C5C" w:rsidRDefault="006260D9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>125</w:t>
            </w:r>
          </w:p>
        </w:tc>
        <w:tc>
          <w:tcPr>
            <w:tcW w:w="1800" w:type="dxa"/>
          </w:tcPr>
          <w:p w14:paraId="3010C4EF" w14:textId="77777777" w:rsidR="006260D9" w:rsidRPr="00770C5C" w:rsidRDefault="006260D9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>9 (3.7, 22.0)</w:t>
            </w:r>
          </w:p>
        </w:tc>
        <w:tc>
          <w:tcPr>
            <w:tcW w:w="1080" w:type="dxa"/>
          </w:tcPr>
          <w:p w14:paraId="0E5FE20A" w14:textId="77777777" w:rsidR="006260D9" w:rsidRPr="00770C5C" w:rsidRDefault="006260D9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>0.001</w:t>
            </w:r>
            <w:r w:rsidRPr="00770C5C">
              <w:rPr>
                <w:rFonts w:ascii="Times New Roman" w:hAnsi="Times New Roman"/>
                <w:sz w:val="20"/>
                <w:szCs w:val="20"/>
                <w:vertAlign w:val="superscript"/>
              </w:rPr>
              <w:t>*</w:t>
            </w:r>
          </w:p>
        </w:tc>
      </w:tr>
      <w:tr w:rsidR="00770C5C" w:rsidRPr="00770C5C" w14:paraId="23A3A23E" w14:textId="77777777" w:rsidTr="007C1CA0">
        <w:trPr>
          <w:trHeight w:val="156"/>
        </w:trPr>
        <w:tc>
          <w:tcPr>
            <w:tcW w:w="2268" w:type="dxa"/>
            <w:vMerge w:val="restart"/>
          </w:tcPr>
          <w:p w14:paraId="3BB47F6E" w14:textId="77777777" w:rsidR="006260D9" w:rsidRPr="00770C5C" w:rsidRDefault="006260D9" w:rsidP="007C1CA0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70C5C">
              <w:rPr>
                <w:rFonts w:ascii="Times New Roman" w:hAnsi="Times New Roman"/>
                <w:b/>
                <w:sz w:val="20"/>
                <w:szCs w:val="20"/>
              </w:rPr>
              <w:t>Length of hospital stay in days</w:t>
            </w:r>
          </w:p>
        </w:tc>
        <w:tc>
          <w:tcPr>
            <w:tcW w:w="2160" w:type="dxa"/>
          </w:tcPr>
          <w:p w14:paraId="16897E0C" w14:textId="3BCC87BF" w:rsidR="006260D9" w:rsidRPr="00770C5C" w:rsidRDefault="006260D9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>&lt; 7</w:t>
            </w:r>
            <w:r w:rsidR="0011022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70C5C">
              <w:rPr>
                <w:rFonts w:ascii="Times New Roman" w:hAnsi="Times New Roman"/>
                <w:sz w:val="20"/>
                <w:szCs w:val="20"/>
              </w:rPr>
              <w:t>days</w:t>
            </w:r>
          </w:p>
        </w:tc>
        <w:tc>
          <w:tcPr>
            <w:tcW w:w="1440" w:type="dxa"/>
          </w:tcPr>
          <w:p w14:paraId="33B55918" w14:textId="77777777" w:rsidR="006260D9" w:rsidRPr="00770C5C" w:rsidRDefault="006260D9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710" w:type="dxa"/>
          </w:tcPr>
          <w:p w14:paraId="4F27B32D" w14:textId="77777777" w:rsidR="006260D9" w:rsidRPr="00770C5C" w:rsidRDefault="006260D9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>98</w:t>
            </w:r>
          </w:p>
        </w:tc>
        <w:tc>
          <w:tcPr>
            <w:tcW w:w="1800" w:type="dxa"/>
          </w:tcPr>
          <w:p w14:paraId="4111ADCC" w14:textId="7546E503" w:rsidR="006260D9" w:rsidRPr="00770C5C" w:rsidRDefault="006260D9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>3.8 (1.7,</w:t>
            </w:r>
            <w:r w:rsidR="0011022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70C5C">
              <w:rPr>
                <w:rFonts w:ascii="Times New Roman" w:hAnsi="Times New Roman"/>
                <w:sz w:val="20"/>
                <w:szCs w:val="20"/>
              </w:rPr>
              <w:t>8.3)</w:t>
            </w:r>
          </w:p>
        </w:tc>
        <w:tc>
          <w:tcPr>
            <w:tcW w:w="1080" w:type="dxa"/>
          </w:tcPr>
          <w:p w14:paraId="5E454CE4" w14:textId="77777777" w:rsidR="006260D9" w:rsidRPr="00770C5C" w:rsidRDefault="006260D9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>0.001</w:t>
            </w:r>
            <w:r w:rsidRPr="00770C5C">
              <w:rPr>
                <w:rFonts w:ascii="Times New Roman" w:hAnsi="Times New Roman"/>
                <w:sz w:val="20"/>
                <w:szCs w:val="20"/>
                <w:vertAlign w:val="superscript"/>
              </w:rPr>
              <w:t>*</w:t>
            </w:r>
          </w:p>
        </w:tc>
      </w:tr>
      <w:tr w:rsidR="00770C5C" w:rsidRPr="00770C5C" w14:paraId="25BA4FD2" w14:textId="77777777" w:rsidTr="007C1CA0">
        <w:trPr>
          <w:trHeight w:val="157"/>
        </w:trPr>
        <w:tc>
          <w:tcPr>
            <w:tcW w:w="2268" w:type="dxa"/>
            <w:vMerge/>
          </w:tcPr>
          <w:p w14:paraId="5793EF13" w14:textId="77777777" w:rsidR="006260D9" w:rsidRPr="00770C5C" w:rsidRDefault="006260D9" w:rsidP="007C1CA0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160" w:type="dxa"/>
          </w:tcPr>
          <w:p w14:paraId="6147A1D6" w14:textId="30808B45" w:rsidR="006260D9" w:rsidRPr="00770C5C" w:rsidRDefault="006260D9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>&gt;= 7</w:t>
            </w:r>
            <w:r w:rsidR="0011022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70C5C">
              <w:rPr>
                <w:rFonts w:ascii="Times New Roman" w:hAnsi="Times New Roman"/>
                <w:sz w:val="20"/>
                <w:szCs w:val="20"/>
              </w:rPr>
              <w:t>days</w:t>
            </w:r>
          </w:p>
        </w:tc>
        <w:tc>
          <w:tcPr>
            <w:tcW w:w="1440" w:type="dxa"/>
          </w:tcPr>
          <w:p w14:paraId="14188B33" w14:textId="77777777" w:rsidR="006260D9" w:rsidRPr="00770C5C" w:rsidRDefault="006260D9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710" w:type="dxa"/>
          </w:tcPr>
          <w:p w14:paraId="0CA0F20E" w14:textId="77777777" w:rsidR="006260D9" w:rsidRPr="00770C5C" w:rsidRDefault="006260D9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1800" w:type="dxa"/>
          </w:tcPr>
          <w:p w14:paraId="1572C45A" w14:textId="77777777" w:rsidR="006260D9" w:rsidRPr="00770C5C" w:rsidRDefault="006260D9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770C5C">
              <w:rPr>
                <w:rFonts w:ascii="Times New Roman" w:hAnsi="Times New Roman"/>
                <w:sz w:val="20"/>
                <w:szCs w:val="20"/>
              </w:rPr>
              <w:t>1.0</w:t>
            </w:r>
          </w:p>
        </w:tc>
        <w:tc>
          <w:tcPr>
            <w:tcW w:w="1080" w:type="dxa"/>
          </w:tcPr>
          <w:p w14:paraId="6EE36C30" w14:textId="77777777" w:rsidR="006260D9" w:rsidRPr="00770C5C" w:rsidRDefault="006260D9" w:rsidP="007C1CA0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7794F1CB" w14:textId="77777777" w:rsidR="006260D9" w:rsidRPr="00770C5C" w:rsidRDefault="006260D9" w:rsidP="006260D9">
      <w:pPr>
        <w:pStyle w:val="Heading2"/>
        <w:spacing w:line="360" w:lineRule="auto"/>
        <w:rPr>
          <w:rFonts w:ascii="Times New Roman" w:hAnsi="Times New Roman"/>
          <w:color w:val="auto"/>
          <w:sz w:val="20"/>
          <w:szCs w:val="20"/>
        </w:rPr>
      </w:pPr>
      <w:bookmarkStart w:id="1" w:name="_Toc529423065"/>
      <w:r w:rsidRPr="00770C5C">
        <w:rPr>
          <w:rFonts w:ascii="Times New Roman" w:hAnsi="Times New Roman"/>
          <w:b w:val="0"/>
          <w:color w:val="auto"/>
          <w:sz w:val="20"/>
          <w:szCs w:val="20"/>
        </w:rPr>
        <w:t xml:space="preserve"> </w:t>
      </w:r>
      <w:bookmarkEnd w:id="1"/>
      <w:r w:rsidRPr="00770C5C">
        <w:rPr>
          <w:rFonts w:ascii="Times New Roman" w:hAnsi="Times New Roman"/>
          <w:b w:val="0"/>
          <w:color w:val="auto"/>
          <w:sz w:val="20"/>
          <w:szCs w:val="20"/>
          <w:vertAlign w:val="superscript"/>
        </w:rPr>
        <w:t>*</w:t>
      </w:r>
      <w:r w:rsidRPr="00770C5C">
        <w:rPr>
          <w:rFonts w:ascii="Times New Roman" w:hAnsi="Times New Roman"/>
          <w:b w:val="0"/>
          <w:color w:val="auto"/>
          <w:sz w:val="20"/>
          <w:szCs w:val="20"/>
        </w:rPr>
        <w:t>Significant.</w:t>
      </w:r>
    </w:p>
    <w:p w14:paraId="35CB7404" w14:textId="77777777" w:rsidR="006260D9" w:rsidRPr="00770C5C" w:rsidRDefault="006260D9"/>
    <w:sectPr w:rsidR="006260D9" w:rsidRPr="00770C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0D9"/>
    <w:rsid w:val="0011022F"/>
    <w:rsid w:val="00131EE6"/>
    <w:rsid w:val="0040777E"/>
    <w:rsid w:val="006260D9"/>
    <w:rsid w:val="00770C5C"/>
    <w:rsid w:val="008B27D8"/>
    <w:rsid w:val="00CD063D"/>
    <w:rsid w:val="00EB7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BA5498"/>
  <w15:chartTrackingRefBased/>
  <w15:docId w15:val="{BE148F8B-B23D-4D13-9F96-063A3C139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60D9"/>
    <w:pPr>
      <w:spacing w:after="200" w:line="276" w:lineRule="auto"/>
    </w:pPr>
    <w:rPr>
      <w:rFonts w:ascii="Calibri" w:eastAsia="Times New Roman" w:hAnsi="Calibri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60D9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260D9"/>
    <w:rPr>
      <w:rFonts w:ascii="Cambria" w:eastAsia="Times New Roman" w:hAnsi="Cambria" w:cs="Times New Roman"/>
      <w:b/>
      <w:bCs/>
      <w:color w:val="4F81BD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260</Words>
  <Characters>1484</Characters>
  <Application>Microsoft Office Word</Application>
  <DocSecurity>0</DocSecurity>
  <Lines>12</Lines>
  <Paragraphs>3</Paragraphs>
  <ScaleCrop>false</ScaleCrop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swathi mudisetti</dc:creator>
  <cp:keywords/>
  <dc:description/>
  <cp:lastModifiedBy>swathi mudisetti</cp:lastModifiedBy>
  <cp:revision>11</cp:revision>
  <dcterms:created xsi:type="dcterms:W3CDTF">2019-04-19T09:18:00Z</dcterms:created>
  <dcterms:modified xsi:type="dcterms:W3CDTF">2019-04-29T09:21:00Z</dcterms:modified>
</cp:coreProperties>
</file>