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486A7" w14:textId="5386B810" w:rsidR="001A2CB8" w:rsidRPr="006E7CBC" w:rsidRDefault="006E7CBC" w:rsidP="001A2CB8">
      <w:pPr>
        <w:pStyle w:val="NoSpacing"/>
        <w:ind w:firstLine="566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E7CBC">
        <w:rPr>
          <w:rFonts w:ascii="Times New Roman" w:hAnsi="Times New Roman" w:cs="Times New Roman"/>
          <w:b/>
          <w:sz w:val="20"/>
          <w:szCs w:val="20"/>
          <w:lang w:val="en-US"/>
        </w:rPr>
        <w:t>Appendix B</w:t>
      </w:r>
    </w:p>
    <w:p w14:paraId="655E9D57" w14:textId="77777777" w:rsidR="001A2CB8" w:rsidRPr="006E7CBC" w:rsidRDefault="001A2CB8" w:rsidP="001A2CB8">
      <w:pPr>
        <w:pStyle w:val="NoSpacing"/>
        <w:ind w:firstLine="566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C7094A" w14:textId="77777777" w:rsidR="001A2CB8" w:rsidRPr="006E7CBC" w:rsidRDefault="001A2CB8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6E7CBC">
        <w:rPr>
          <w:rFonts w:ascii="Times New Roman" w:hAnsi="Times New Roman" w:cs="Times New Roman"/>
          <w:sz w:val="20"/>
          <w:szCs w:val="20"/>
          <w:u w:val="single"/>
          <w:lang w:val="en-US"/>
        </w:rPr>
        <w:t>Approval of the research by the Ethics Committee</w:t>
      </w:r>
    </w:p>
    <w:p w14:paraId="63BC514B" w14:textId="77777777" w:rsidR="003F5EEB" w:rsidRPr="006E7CBC" w:rsidRDefault="003F5EEB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4A879C5D" w14:textId="77777777" w:rsidR="003F5EEB" w:rsidRPr="006E7CBC" w:rsidRDefault="003F5EEB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bookmarkStart w:id="0" w:name="_GoBack"/>
      <w:bookmarkEnd w:id="0"/>
    </w:p>
    <w:p w14:paraId="4F8667C3" w14:textId="77777777" w:rsidR="003F5EEB" w:rsidRPr="006E7CBC" w:rsidRDefault="003F5EEB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6E7CBC">
        <w:rPr>
          <w:rFonts w:ascii="Times New Roman" w:hAnsi="Times New Roman" w:cs="Times New Roman"/>
          <w:noProof/>
          <w:sz w:val="20"/>
          <w:szCs w:val="20"/>
          <w:u w:val="single"/>
          <w:lang w:eastAsia="pt-BR"/>
        </w:rPr>
        <w:drawing>
          <wp:inline distT="0" distB="0" distL="0" distR="0" wp14:anchorId="6032130F" wp14:editId="7C120070">
            <wp:extent cx="5400040" cy="7297847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84B8" w14:textId="77777777" w:rsidR="00415971" w:rsidRPr="006E7CBC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3CBB81BA" w14:textId="77777777" w:rsidR="00415971" w:rsidRPr="006E7CBC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p w14:paraId="006C9238" w14:textId="77777777" w:rsidR="00415971" w:rsidRPr="006E7CBC" w:rsidRDefault="00415971" w:rsidP="001A2CB8">
      <w:pPr>
        <w:pStyle w:val="NoSpacing"/>
        <w:ind w:firstLine="566"/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</w:p>
    <w:sectPr w:rsidR="00415971" w:rsidRPr="006E7CBC" w:rsidSect="00B077B3">
      <w:head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15606" w14:textId="77777777" w:rsidR="009828D3" w:rsidRDefault="009828D3" w:rsidP="00B527BD">
      <w:r>
        <w:separator/>
      </w:r>
    </w:p>
  </w:endnote>
  <w:endnote w:type="continuationSeparator" w:id="0">
    <w:p w14:paraId="4E32AC3E" w14:textId="77777777" w:rsidR="009828D3" w:rsidRDefault="009828D3" w:rsidP="00B5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DA3AC" w14:textId="77777777" w:rsidR="009828D3" w:rsidRDefault="009828D3" w:rsidP="00B527BD">
      <w:r>
        <w:separator/>
      </w:r>
    </w:p>
  </w:footnote>
  <w:footnote w:type="continuationSeparator" w:id="0">
    <w:p w14:paraId="7103E9D0" w14:textId="77777777" w:rsidR="009828D3" w:rsidRDefault="009828D3" w:rsidP="00B52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116CB" w14:textId="77777777" w:rsidR="002046CF" w:rsidRDefault="002046CF">
    <w:pPr>
      <w:pStyle w:val="Header"/>
      <w:jc w:val="right"/>
    </w:pPr>
  </w:p>
  <w:p w14:paraId="03B41FC6" w14:textId="77777777" w:rsidR="002046CF" w:rsidRDefault="00204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0C2488"/>
    <w:multiLevelType w:val="hybridMultilevel"/>
    <w:tmpl w:val="175A5CFC"/>
    <w:lvl w:ilvl="0" w:tplc="D8749582">
      <w:start w:val="12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D6"/>
    <w:rsid w:val="0000492D"/>
    <w:rsid w:val="000064C9"/>
    <w:rsid w:val="00017223"/>
    <w:rsid w:val="0006764E"/>
    <w:rsid w:val="000A5A18"/>
    <w:rsid w:val="000A67E4"/>
    <w:rsid w:val="000D343A"/>
    <w:rsid w:val="000D4FF4"/>
    <w:rsid w:val="001117CF"/>
    <w:rsid w:val="00165CCC"/>
    <w:rsid w:val="00191687"/>
    <w:rsid w:val="001A2CB8"/>
    <w:rsid w:val="001E6920"/>
    <w:rsid w:val="002046CF"/>
    <w:rsid w:val="00244A43"/>
    <w:rsid w:val="002D4C41"/>
    <w:rsid w:val="002E0BA1"/>
    <w:rsid w:val="002F1AAD"/>
    <w:rsid w:val="003235D3"/>
    <w:rsid w:val="00374FC4"/>
    <w:rsid w:val="00380B8B"/>
    <w:rsid w:val="003A4BD9"/>
    <w:rsid w:val="003A672A"/>
    <w:rsid w:val="003D16BD"/>
    <w:rsid w:val="003E664F"/>
    <w:rsid w:val="003F5EEB"/>
    <w:rsid w:val="00415971"/>
    <w:rsid w:val="004B43D2"/>
    <w:rsid w:val="00521C82"/>
    <w:rsid w:val="0055749F"/>
    <w:rsid w:val="00656481"/>
    <w:rsid w:val="006A6260"/>
    <w:rsid w:val="006D1BA4"/>
    <w:rsid w:val="006E0826"/>
    <w:rsid w:val="006E7CBC"/>
    <w:rsid w:val="00753034"/>
    <w:rsid w:val="00766C2E"/>
    <w:rsid w:val="007974EE"/>
    <w:rsid w:val="007F5087"/>
    <w:rsid w:val="008373F9"/>
    <w:rsid w:val="00883B53"/>
    <w:rsid w:val="008A4A9A"/>
    <w:rsid w:val="008F1BE0"/>
    <w:rsid w:val="0090163E"/>
    <w:rsid w:val="00905E70"/>
    <w:rsid w:val="00911635"/>
    <w:rsid w:val="00964930"/>
    <w:rsid w:val="009828D3"/>
    <w:rsid w:val="009D2A7D"/>
    <w:rsid w:val="009E2BF4"/>
    <w:rsid w:val="00A54E9D"/>
    <w:rsid w:val="00A73069"/>
    <w:rsid w:val="00A730DD"/>
    <w:rsid w:val="00B0747F"/>
    <w:rsid w:val="00B077B3"/>
    <w:rsid w:val="00B527BD"/>
    <w:rsid w:val="00B77D19"/>
    <w:rsid w:val="00B8171D"/>
    <w:rsid w:val="00BB27C7"/>
    <w:rsid w:val="00BC332E"/>
    <w:rsid w:val="00BE39A4"/>
    <w:rsid w:val="00CB278F"/>
    <w:rsid w:val="00CD6093"/>
    <w:rsid w:val="00CF17A4"/>
    <w:rsid w:val="00D07CD6"/>
    <w:rsid w:val="00D463DA"/>
    <w:rsid w:val="00DB34A1"/>
    <w:rsid w:val="00DB465C"/>
    <w:rsid w:val="00DB469C"/>
    <w:rsid w:val="00E20762"/>
    <w:rsid w:val="00E46459"/>
    <w:rsid w:val="00E5579A"/>
    <w:rsid w:val="00E5637B"/>
    <w:rsid w:val="00ED2278"/>
    <w:rsid w:val="00ED6E3F"/>
    <w:rsid w:val="00EE33DE"/>
    <w:rsid w:val="00EF7422"/>
    <w:rsid w:val="00F032A0"/>
    <w:rsid w:val="00F136C4"/>
    <w:rsid w:val="00F7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B3C8"/>
  <w15:docId w15:val="{6BBEE74C-3A39-4855-BCED-4BE300C2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07CD6"/>
    <w:rPr>
      <w:color w:val="0000FF"/>
      <w:u w:val="single"/>
    </w:rPr>
  </w:style>
  <w:style w:type="paragraph" w:styleId="NoSpacing">
    <w:name w:val="No Spacing"/>
    <w:uiPriority w:val="1"/>
    <w:qFormat/>
    <w:rsid w:val="00D07CD6"/>
  </w:style>
  <w:style w:type="paragraph" w:styleId="Header">
    <w:name w:val="header"/>
    <w:basedOn w:val="Normal"/>
    <w:link w:val="Head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7BD"/>
  </w:style>
  <w:style w:type="paragraph" w:styleId="Footer">
    <w:name w:val="footer"/>
    <w:basedOn w:val="Normal"/>
    <w:link w:val="FooterChar"/>
    <w:uiPriority w:val="99"/>
    <w:unhideWhenUsed/>
    <w:rsid w:val="00B527B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7BD"/>
  </w:style>
  <w:style w:type="paragraph" w:styleId="BalloonText">
    <w:name w:val="Balloon Text"/>
    <w:basedOn w:val="Normal"/>
    <w:link w:val="BalloonTextChar"/>
    <w:uiPriority w:val="99"/>
    <w:semiHidden/>
    <w:unhideWhenUsed/>
    <w:rsid w:val="003F5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EE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F1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F1BE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1396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3057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1E4A-273B-491D-90E2-8C6F743E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Micro_Pessoal</dc:creator>
  <cp:lastModifiedBy>Tejaswi Divakaran</cp:lastModifiedBy>
  <cp:revision>4</cp:revision>
  <dcterms:created xsi:type="dcterms:W3CDTF">2018-09-15T22:45:00Z</dcterms:created>
  <dcterms:modified xsi:type="dcterms:W3CDTF">2018-09-19T06:40:00Z</dcterms:modified>
</cp:coreProperties>
</file>